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CBA" w:rsidRPr="002A4388" w:rsidRDefault="005B7CBA" w:rsidP="005B7CB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388" w:rsidRPr="002A4388" w:rsidRDefault="002A4388" w:rsidP="002A4388">
      <w:pPr>
        <w:pStyle w:val="4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2A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75" cy="771525"/>
            <wp:effectExtent l="19050" t="0" r="952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88" w:rsidRPr="002A4388" w:rsidRDefault="002A4388" w:rsidP="002A4388">
      <w:pPr>
        <w:jc w:val="center"/>
        <w:rPr>
          <w:rFonts w:ascii="Times New Roman" w:hAnsi="Times New Roman" w:cs="Times New Roman"/>
          <w:b/>
        </w:rPr>
      </w:pPr>
      <w:r w:rsidRPr="002A4388">
        <w:rPr>
          <w:rFonts w:ascii="Times New Roman" w:hAnsi="Times New Roman" w:cs="Times New Roman"/>
          <w:b/>
        </w:rPr>
        <w:t>РЕСПУБЛИКА БУРЯТИЯ</w:t>
      </w:r>
    </w:p>
    <w:p w:rsidR="002A4388" w:rsidRPr="002A4388" w:rsidRDefault="002A4388" w:rsidP="002A4388">
      <w:pPr>
        <w:jc w:val="center"/>
        <w:rPr>
          <w:rFonts w:ascii="Times New Roman" w:hAnsi="Times New Roman" w:cs="Times New Roman"/>
          <w:b/>
        </w:rPr>
      </w:pPr>
      <w:r w:rsidRPr="002A4388">
        <w:rPr>
          <w:rFonts w:ascii="Times New Roman" w:hAnsi="Times New Roman" w:cs="Times New Roman"/>
          <w:b/>
        </w:rPr>
        <w:t>МУНИЦИПАЛЬНОЕ АВТОНОМНОЕ ДОШКОЛЬНОЕ ОБРАЗОВАТЕЛЬНОЕ</w:t>
      </w:r>
    </w:p>
    <w:p w:rsidR="002A4388" w:rsidRPr="002A4388" w:rsidRDefault="002A4388" w:rsidP="002A4388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2A4388">
        <w:rPr>
          <w:rFonts w:ascii="Times New Roman" w:hAnsi="Times New Roman" w:cs="Times New Roman"/>
          <w:b/>
        </w:rPr>
        <w:t>УЧРЕЖДЕНИЕ ДЕТСКИЙ САД «ОГОНЕК»</w:t>
      </w:r>
    </w:p>
    <w:p w:rsidR="002A4388" w:rsidRPr="002A4388" w:rsidRDefault="002A4388" w:rsidP="002A4388">
      <w:pPr>
        <w:pBdr>
          <w:bottom w:val="single" w:sz="12" w:space="1" w:color="auto"/>
        </w:pBdr>
        <w:jc w:val="right"/>
        <w:rPr>
          <w:rFonts w:ascii="Times New Roman" w:hAnsi="Times New Roman" w:cs="Times New Roman"/>
        </w:rPr>
      </w:pPr>
      <w:r w:rsidRPr="002A4388">
        <w:rPr>
          <w:rFonts w:ascii="Times New Roman" w:hAnsi="Times New Roman" w:cs="Times New Roman"/>
        </w:rPr>
        <w:t xml:space="preserve">671510, РБ, </w:t>
      </w:r>
      <w:proofErr w:type="spellStart"/>
      <w:r w:rsidRPr="002A4388">
        <w:rPr>
          <w:rFonts w:ascii="Times New Roman" w:hAnsi="Times New Roman" w:cs="Times New Roman"/>
        </w:rPr>
        <w:t>Баунтовский</w:t>
      </w:r>
      <w:proofErr w:type="spellEnd"/>
      <w:r w:rsidRPr="002A4388">
        <w:rPr>
          <w:rFonts w:ascii="Times New Roman" w:hAnsi="Times New Roman" w:cs="Times New Roman"/>
        </w:rPr>
        <w:t xml:space="preserve"> р-н,</w:t>
      </w:r>
    </w:p>
    <w:p w:rsidR="002A4388" w:rsidRPr="002A4388" w:rsidRDefault="002A4388" w:rsidP="002A4388">
      <w:pPr>
        <w:pBdr>
          <w:bottom w:val="single" w:sz="12" w:space="1" w:color="auto"/>
        </w:pBdr>
        <w:jc w:val="right"/>
        <w:rPr>
          <w:rFonts w:ascii="Times New Roman" w:hAnsi="Times New Roman" w:cs="Times New Roman"/>
        </w:rPr>
      </w:pPr>
      <w:r w:rsidRPr="002A4388">
        <w:rPr>
          <w:rFonts w:ascii="Times New Roman" w:hAnsi="Times New Roman" w:cs="Times New Roman"/>
        </w:rPr>
        <w:t>с</w:t>
      </w:r>
      <w:proofErr w:type="gramStart"/>
      <w:r w:rsidRPr="002A4388">
        <w:rPr>
          <w:rFonts w:ascii="Times New Roman" w:hAnsi="Times New Roman" w:cs="Times New Roman"/>
        </w:rPr>
        <w:t>.Б</w:t>
      </w:r>
      <w:proofErr w:type="gramEnd"/>
      <w:r w:rsidRPr="002A4388">
        <w:rPr>
          <w:rFonts w:ascii="Times New Roman" w:hAnsi="Times New Roman" w:cs="Times New Roman"/>
        </w:rPr>
        <w:t>агдарин, пер.Парковый, 2</w:t>
      </w:r>
    </w:p>
    <w:p w:rsidR="002A4388" w:rsidRPr="002A4388" w:rsidRDefault="002A4388" w:rsidP="002A4388">
      <w:pPr>
        <w:pBdr>
          <w:bottom w:val="single" w:sz="12" w:space="1" w:color="auto"/>
        </w:pBdr>
        <w:contextualSpacing/>
        <w:jc w:val="right"/>
        <w:rPr>
          <w:rFonts w:ascii="Times New Roman" w:hAnsi="Times New Roman" w:cs="Times New Roman"/>
        </w:rPr>
      </w:pPr>
      <w:r w:rsidRPr="002A4388">
        <w:rPr>
          <w:rFonts w:ascii="Times New Roman" w:hAnsi="Times New Roman" w:cs="Times New Roman"/>
        </w:rPr>
        <w:t xml:space="preserve">тел.: 41-3-79 </w:t>
      </w:r>
    </w:p>
    <w:p w:rsidR="002A4388" w:rsidRPr="002A4388" w:rsidRDefault="002A4388" w:rsidP="002A4388">
      <w:pPr>
        <w:pBdr>
          <w:bottom w:val="single" w:sz="12" w:space="1" w:color="auto"/>
        </w:pBdr>
        <w:contextualSpacing/>
        <w:jc w:val="right"/>
        <w:rPr>
          <w:rFonts w:ascii="Times New Roman" w:hAnsi="Times New Roman" w:cs="Times New Roman"/>
        </w:rPr>
      </w:pPr>
      <w:r w:rsidRPr="002A4388">
        <w:rPr>
          <w:rFonts w:ascii="Times New Roman" w:hAnsi="Times New Roman" w:cs="Times New Roman"/>
          <w:lang w:val="en-US"/>
        </w:rPr>
        <w:t>E</w:t>
      </w:r>
      <w:r w:rsidRPr="002A4388">
        <w:rPr>
          <w:rFonts w:ascii="Times New Roman" w:hAnsi="Times New Roman" w:cs="Times New Roman"/>
        </w:rPr>
        <w:t>-</w:t>
      </w:r>
      <w:r w:rsidRPr="002A4388">
        <w:rPr>
          <w:rFonts w:ascii="Times New Roman" w:hAnsi="Times New Roman" w:cs="Times New Roman"/>
          <w:lang w:val="en-US"/>
        </w:rPr>
        <w:t>mail</w:t>
      </w:r>
      <w:r w:rsidRPr="002A4388">
        <w:rPr>
          <w:rFonts w:ascii="Times New Roman" w:hAnsi="Times New Roman" w:cs="Times New Roman"/>
        </w:rPr>
        <w:t xml:space="preserve">: </w:t>
      </w:r>
      <w:proofErr w:type="spellStart"/>
      <w:r w:rsidRPr="002A4388">
        <w:rPr>
          <w:rFonts w:ascii="Times New Roman" w:hAnsi="Times New Roman" w:cs="Times New Roman"/>
          <w:lang w:val="en-US"/>
        </w:rPr>
        <w:t>bauntogonek</w:t>
      </w:r>
      <w:proofErr w:type="spellEnd"/>
      <w:r w:rsidRPr="002A4388">
        <w:rPr>
          <w:rFonts w:ascii="Times New Roman" w:hAnsi="Times New Roman" w:cs="Times New Roman"/>
        </w:rPr>
        <w:t>@</w:t>
      </w:r>
      <w:proofErr w:type="spellStart"/>
      <w:r w:rsidRPr="002A4388">
        <w:rPr>
          <w:rFonts w:ascii="Times New Roman" w:hAnsi="Times New Roman" w:cs="Times New Roman"/>
          <w:lang w:val="en-US"/>
        </w:rPr>
        <w:t>yandex</w:t>
      </w:r>
      <w:proofErr w:type="spellEnd"/>
      <w:r w:rsidRPr="002A4388">
        <w:rPr>
          <w:rFonts w:ascii="Times New Roman" w:hAnsi="Times New Roman" w:cs="Times New Roman"/>
        </w:rPr>
        <w:t>.</w:t>
      </w:r>
      <w:proofErr w:type="spellStart"/>
      <w:r w:rsidRPr="002A4388">
        <w:rPr>
          <w:rFonts w:ascii="Times New Roman" w:hAnsi="Times New Roman" w:cs="Times New Roman"/>
          <w:lang w:val="en-US"/>
        </w:rPr>
        <w:t>ru</w:t>
      </w:r>
      <w:proofErr w:type="spellEnd"/>
    </w:p>
    <w:p w:rsidR="000E70CF" w:rsidRDefault="000E70CF"/>
    <w:p w:rsidR="002A4388" w:rsidRPr="002A4388" w:rsidRDefault="000E70CF" w:rsidP="002A4388">
      <w:pPr>
        <w:shd w:val="clear" w:color="auto" w:fill="FFFFFF"/>
        <w:spacing w:before="440" w:after="22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Справка о проведении мероприятий </w:t>
      </w:r>
      <w:r w:rsidR="008D0846" w:rsidRPr="002A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посвящённых</w:t>
      </w:r>
      <w:r w:rsidRPr="002A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D0846" w:rsidRPr="002A43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75-летию Победы в Великой Отечественной войне</w:t>
      </w:r>
    </w:p>
    <w:p w:rsidR="008D0846" w:rsidRPr="002A4388" w:rsidRDefault="000E70CF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планом провед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мероприятий, посвященных 75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-летию Победы в Великой Отеч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ственной войне 1941-1945 годов. </w:t>
      </w:r>
    </w:p>
    <w:p w:rsidR="004F0D2D" w:rsidRPr="002A4388" w:rsidRDefault="008D0846" w:rsidP="00BE1360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патриот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ческого воспитания дошкольников, формирования чувства патриотизма, любви к своей Родине и уважения к людям, которые ковали Победу, формирования положительного эмоци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нального подъема в детском саду провели мероприятия посвященные дню Победы</w:t>
      </w:r>
      <w:r w:rsidR="00BE1360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0E70CF" w:rsidRPr="002A4388" w:rsidRDefault="00BC08CA" w:rsidP="004F0D2D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ематические занятия и беседы о подвигах советских людей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художественной литерат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о ВОВ, 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возрастные группы;</w:t>
      </w:r>
      <w:r w:rsidR="00BE1360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70CF" w:rsidRPr="002A4388" w:rsidRDefault="00BC08CA" w:rsidP="008D0846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ыставка детских рисунков</w:t>
      </w:r>
      <w:r w:rsidR="004F0D2D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поделок «Подарок ветерану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!» </w:t>
      </w:r>
      <w:r w:rsidR="004F0D2D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возрастные гру</w:t>
      </w:r>
      <w:r w:rsidR="004F0D2D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F0D2D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пы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08CA" w:rsidRDefault="00BC08CA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388" w:rsidRDefault="002A4388" w:rsidP="002A4388">
      <w:pPr>
        <w:shd w:val="clear" w:color="auto" w:fill="FFFFFF"/>
        <w:spacing w:after="22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799" cy="2324100"/>
            <wp:effectExtent l="19050" t="0" r="6351" b="0"/>
            <wp:docPr id="78" name="Рисунок 5" descr="C:\Users\user\Desktop\ВОВ 75\подарок ветерану\P112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В 75\подарок ветерану\P112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9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54350" cy="2290763"/>
            <wp:effectExtent l="19050" t="0" r="0" b="0"/>
            <wp:docPr id="82" name="Рисунок 6" descr="C:\Users\user\Desktop\ВОВ 75\подарок ветерану\P112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В 75\подарок ветерану\P1120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22" cy="22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88" w:rsidRDefault="002A4388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388" w:rsidRDefault="002A4388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388" w:rsidRPr="002A4388" w:rsidRDefault="002A4388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0CF" w:rsidRDefault="00BC08CA" w:rsidP="008D0846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ыла организованна</w:t>
      </w:r>
      <w:r w:rsidR="0073532D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</w:t>
      </w:r>
      <w:r w:rsid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</w:t>
      </w:r>
      <w:proofErr w:type="gramStart"/>
      <w:r w:rsid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 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0846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горжусь своим прадедом!» </w:t>
      </w:r>
    </w:p>
    <w:p w:rsidR="008D672B" w:rsidRPr="002A4388" w:rsidRDefault="008D672B" w:rsidP="008D672B">
      <w:pPr>
        <w:pStyle w:val="a7"/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8CA" w:rsidRDefault="008D672B" w:rsidP="00BC08CA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7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78666" cy="2159000"/>
            <wp:effectExtent l="19050" t="0" r="0" b="0"/>
            <wp:docPr id="88" name="Рисунок 8" descr="C:\Users\user\Desktop\ВОВ 75\113_PANA\P1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В 75\113_PANA\P113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66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D67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76550" cy="2157413"/>
            <wp:effectExtent l="19050" t="0" r="0" b="0"/>
            <wp:docPr id="89" name="Рисунок 7" descr="C:\Users\user\Desktop\ВОВ 75\113_PANA\P1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В 75\113_PANA\P113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40" cy="215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2B" w:rsidRDefault="008D672B" w:rsidP="00BC08CA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72B" w:rsidRPr="002A4388" w:rsidRDefault="008D672B" w:rsidP="00BC08CA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67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90" name="Рисунок 9" descr="C:\Users\user\Desktop\ВОВ 75\113_PANA\P1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В 75\113_PANA\P113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81" cy="21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D672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91" name="Рисунок 11" descr="C:\Users\user\Desktop\ВОВ 75\113_PANA\P113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В 75\113_PANA\P113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1" cy="21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CA" w:rsidRPr="002A4388" w:rsidRDefault="00BC08CA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0CF" w:rsidRPr="002A4388" w:rsidRDefault="00BC08CA" w:rsidP="00BC08CA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оказаны презентации на тему: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 Победы - история тяжелого пути</w:t>
      </w:r>
      <w:r w:rsidR="0097745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Начало ВОВ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ста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ший дошкол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возраст;</w:t>
      </w:r>
    </w:p>
    <w:p w:rsidR="00BC08CA" w:rsidRDefault="008D672B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E4C81" w:rsidRPr="00AE4C8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81866" cy="2311400"/>
            <wp:effectExtent l="19050" t="0" r="4234" b="0"/>
            <wp:docPr id="95" name="Рисунок 14" descr="C:\Users\user\Desktop\ВОВ 75\P113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В 75\P1130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04" cy="231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E4C81" w:rsidRPr="00AE4C8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3081865" cy="2311400"/>
            <wp:effectExtent l="19050" t="0" r="4235" b="0"/>
            <wp:docPr id="96" name="Рисунок 12" descr="C:\Users\user\Desktop\113_PANA\P11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3_PANA\P113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22" cy="231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2B" w:rsidRDefault="008D672B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72B" w:rsidRDefault="008D672B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C81" w:rsidRDefault="00AE4C81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72B" w:rsidRPr="002A4388" w:rsidRDefault="008D672B" w:rsidP="00BC08CA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0CF" w:rsidRDefault="0097745F" w:rsidP="008D0846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Оформлена м</w:t>
      </w:r>
      <w:r w:rsidR="0039577B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узейная экспозиция 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9577B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приближали победу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39577B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18.02.202</w:t>
      </w:r>
      <w:r w:rsidR="000E7551">
        <w:rPr>
          <w:rFonts w:ascii="Times New Roman" w:eastAsia="Times New Roman" w:hAnsi="Times New Roman" w:cs="Times New Roman"/>
          <w:sz w:val="24"/>
          <w:szCs w:val="24"/>
          <w:lang w:eastAsia="ru-RU"/>
        </w:rPr>
        <w:t>0г, продолжаем её п</w:t>
      </w:r>
      <w:r w:rsidR="000E755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E75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полнять</w:t>
      </w:r>
      <w:r w:rsidR="000E70C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14E0" w:rsidRDefault="000E7551" w:rsidP="00D414E0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5466" cy="2006600"/>
            <wp:effectExtent l="19050" t="0" r="0" b="0"/>
            <wp:docPr id="97" name="Рисунок 15" descr="C:\Users\user\Desktop\ВОВ 75\ВОВ\P113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В 75\ВОВ\P113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61" cy="200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6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156D1" w:rsidRPr="004156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60650" cy="1995487"/>
            <wp:effectExtent l="19050" t="0" r="6350" b="0"/>
            <wp:docPr id="99" name="Рисунок 16" descr="C:\Users\user\Desktop\ВОВ 75\ВОВ\P113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ОВ 75\ВОВ\P1130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00" cy="19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6D1" w:rsidRDefault="004156D1" w:rsidP="00D414E0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4E0" w:rsidRDefault="004156D1" w:rsidP="00D414E0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3350" cy="2005013"/>
            <wp:effectExtent l="19050" t="0" r="0" b="0"/>
            <wp:docPr id="100" name="Рисунок 17" descr="C:\Users\user\Desktop\ВОВ 75\ВОВ\P113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ОВ 75\ВОВ\P1130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01" cy="200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4156D1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73350" cy="2005013"/>
            <wp:effectExtent l="19050" t="0" r="0" b="0"/>
            <wp:docPr id="102" name="Рисунок 18" descr="C:\Users\user\Desktop\ВОВ 75\ВОВ\P113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ОВ 75\ВОВ\P113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61" cy="201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E0" w:rsidRPr="00D414E0" w:rsidRDefault="00D414E0" w:rsidP="00D414E0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8CA" w:rsidRDefault="0039577B" w:rsidP="00BC08CA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подготовительного возраста </w:t>
      </w:r>
      <w:r w:rsidR="00D6322E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(танкисты)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3920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18.02.2020г. </w:t>
      </w:r>
      <w:r w:rsidR="00D6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 строевую подготовку перед сотрудниками детского сада и детьми старшей группы;</w:t>
      </w:r>
    </w:p>
    <w:p w:rsidR="005053C9" w:rsidRDefault="005053C9" w:rsidP="005053C9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3C9" w:rsidRPr="005053C9" w:rsidRDefault="005053C9" w:rsidP="005053C9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668" w:rsidRDefault="00B42668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42668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46398" cy="2209800"/>
            <wp:effectExtent l="19050" t="0" r="6352" b="0"/>
            <wp:docPr id="105" name="Рисунок 20" descr="C:\Users\user\Desktop\ВОВ 75\ВОВ\P1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ОВ 75\ВОВ\P113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26" cy="220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5053C9"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06" name="Рисунок 19" descr="C:\Users\user\Desktop\ВОВ 75\ВОВ\P11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ОВ 75\ВОВ\P113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60" cy="22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B42668" w:rsidRDefault="00B42668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668" w:rsidRDefault="00B42668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668" w:rsidRDefault="00B42668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668" w:rsidRDefault="005053C9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8533" cy="2946400"/>
            <wp:effectExtent l="19050" t="0" r="0" b="0"/>
            <wp:docPr id="107" name="Рисунок 21" descr="C:\Users\user\Desktop\ВОВ 75\ВОВ\P1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ОВ 75\ВОВ\P113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03" cy="29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68" w:rsidRPr="00B42668" w:rsidRDefault="00B42668" w:rsidP="00B42668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3C9" w:rsidRPr="005053C9" w:rsidRDefault="00F23920" w:rsidP="005053C9">
      <w:pPr>
        <w:pStyle w:val="a7"/>
        <w:numPr>
          <w:ilvl w:val="0"/>
          <w:numId w:val="4"/>
        </w:num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Итоговым мероприятием стал </w:t>
      </w:r>
      <w:r w:rsidR="00B8525A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праздничный концерт 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посвященный Дню Победы - </w:t>
      </w:r>
      <w:r w:rsidR="00B8525A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рисую мир»,  </w:t>
      </w:r>
      <w:r w:rsidR="004F2D7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подготовила музыкальный руководитель</w:t>
      </w:r>
      <w:r w:rsidR="00E305AA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F2D7F"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замечательном, эмоци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нально наполненном </w:t>
      </w:r>
      <w:r w:rsidR="00D632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празднике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принимали</w:t>
      </w:r>
      <w:r w:rsidRPr="002A43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дети и воспитатели старших и средних групп н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шего детского сада. </w:t>
      </w:r>
    </w:p>
    <w:p w:rsidR="00F23920" w:rsidRPr="002A4388" w:rsidRDefault="005053C9" w:rsidP="00F23920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слезами на глазах участники праздника смотрели инсценировку «Дети войны»,  слушали </w:t>
      </w:r>
      <w:proofErr w:type="gramStart"/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</w:t>
      </w:r>
      <w:proofErr w:type="gramEnd"/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53C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рассказанные искренне и от всей души нашими м</w:t>
      </w: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ленькими артистами. </w:t>
      </w:r>
    </w:p>
    <w:p w:rsidR="00F23920" w:rsidRPr="002A4388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266" cy="2044700"/>
            <wp:effectExtent l="19050" t="0" r="0" b="0"/>
            <wp:docPr id="108" name="Рисунок 22" descr="C:\Users\user\Desktop\ВОВ 75\ВОВ\P1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ОВ 75\ВОВ\P11307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22" cy="20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724150" cy="2043113"/>
            <wp:effectExtent l="19050" t="0" r="0" b="0"/>
            <wp:docPr id="110" name="Рисунок 23" descr="C:\Users\user\Desktop\ВОВ 75\ВОВ\P1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ОВ 75\ВОВ\P11307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08" cy="20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20" w:rsidRPr="002A4388" w:rsidRDefault="00F23920" w:rsidP="00F23920">
      <w:pPr>
        <w:shd w:val="clear" w:color="auto" w:fill="FFFFFF"/>
        <w:spacing w:after="6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920" w:rsidRDefault="00F23920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Порадовали</w:t>
      </w:r>
      <w:r w:rsidRPr="002A43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исполнением военных песен и танцев.</w:t>
      </w:r>
      <w:r w:rsidRPr="002A43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53C9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53C9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673350" cy="2005013"/>
            <wp:effectExtent l="19050" t="0" r="0" b="0"/>
            <wp:docPr id="113" name="Рисунок 25" descr="C:\Users\user\Desktop\ВОВ 75\ВОВ\P113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ВОВ 75\ВОВ\P1130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03" cy="20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053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489200" cy="1866900"/>
            <wp:effectExtent l="19050" t="0" r="6350" b="0"/>
            <wp:docPr id="115" name="Рисунок 26" descr="C:\Users\user\Desktop\ВОВ 75\ВОВ\P1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ОВ 75\ВОВ\P1130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35" cy="186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C9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053C9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1"/>
            <wp:effectExtent l="19050" t="0" r="6350" b="0"/>
            <wp:docPr id="116" name="Рисунок 27" descr="C:\Users\user\Desktop\ВОВ 75\ВОВ\P11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ВОВ 75\ВОВ\P11307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51" cy="23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053C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650" cy="2376488"/>
            <wp:effectExtent l="19050" t="0" r="0" b="0"/>
            <wp:docPr id="119" name="Рисунок 29" descr="C:\Users\user\Desktop\ВОВ 75\ВОВ\P11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ВОВ 75\ВОВ\P11307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09" cy="237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C9" w:rsidRPr="002A4388" w:rsidRDefault="005053C9" w:rsidP="00F239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920" w:rsidRPr="002A4388" w:rsidRDefault="00F23920" w:rsidP="00F239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Кульминацией праздника стало всеобщее исполнение замечательной детской</w:t>
      </w:r>
      <w:r w:rsidRPr="002A43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2A4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песни «Солнечный круг». </w:t>
      </w:r>
    </w:p>
    <w:p w:rsidR="00F23920" w:rsidRPr="002A4388" w:rsidRDefault="005053C9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C9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810250" cy="4357688"/>
            <wp:effectExtent l="19050" t="0" r="0" b="0"/>
            <wp:docPr id="120" name="Рисунок 28" descr="C:\Users\user\Desktop\ВОВ 75\ВОВ\P1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ВОВ 75\ВОВ\P11307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58" cy="436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20" w:rsidRPr="002A4388" w:rsidRDefault="00F23920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3920" w:rsidRPr="002A4388" w:rsidRDefault="00F23920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388" w:rsidRPr="002A4388" w:rsidRDefault="002A4388" w:rsidP="002A438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6307D"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  <w:r w:rsidRPr="002A4388">
        <w:rPr>
          <w:rFonts w:ascii="Times New Roman" w:hAnsi="Times New Roman" w:cs="Times New Roman"/>
          <w:sz w:val="24"/>
          <w:szCs w:val="24"/>
        </w:rPr>
        <w:t xml:space="preserve">Ю.А. Соловьева  </w:t>
      </w:r>
    </w:p>
    <w:p w:rsidR="00F23920" w:rsidRDefault="00F23920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72B" w:rsidRDefault="008D672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72B" w:rsidRDefault="008D672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72B" w:rsidRDefault="008D672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72B" w:rsidRDefault="008D672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7B" w:rsidRDefault="0039577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7B" w:rsidRDefault="0039577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7B" w:rsidRDefault="0039577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77B" w:rsidRDefault="0039577B" w:rsidP="008D0846">
      <w:pPr>
        <w:shd w:val="clear" w:color="auto" w:fill="FFFFFF"/>
        <w:spacing w:after="2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89" w:rsidRDefault="009F1C89" w:rsidP="009F1C89"/>
    <w:sectPr w:rsidR="009F1C89" w:rsidSect="002A4388">
      <w:pgSz w:w="11906" w:h="16838"/>
      <w:pgMar w:top="851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919C4"/>
    <w:multiLevelType w:val="multilevel"/>
    <w:tmpl w:val="573A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578BE"/>
    <w:multiLevelType w:val="hybridMultilevel"/>
    <w:tmpl w:val="CFAEFA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A3E0C"/>
    <w:multiLevelType w:val="multilevel"/>
    <w:tmpl w:val="DDC6B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4A3613"/>
    <w:multiLevelType w:val="multilevel"/>
    <w:tmpl w:val="81BA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5B7CBA"/>
    <w:rsid w:val="000E70CF"/>
    <w:rsid w:val="000E7551"/>
    <w:rsid w:val="00274E3C"/>
    <w:rsid w:val="002A4388"/>
    <w:rsid w:val="00314760"/>
    <w:rsid w:val="003907E8"/>
    <w:rsid w:val="0039577B"/>
    <w:rsid w:val="004156D1"/>
    <w:rsid w:val="004F0D2D"/>
    <w:rsid w:val="004F2D7F"/>
    <w:rsid w:val="005053C9"/>
    <w:rsid w:val="005B7CBA"/>
    <w:rsid w:val="005E5368"/>
    <w:rsid w:val="006C0215"/>
    <w:rsid w:val="0073532D"/>
    <w:rsid w:val="008D0846"/>
    <w:rsid w:val="008D672B"/>
    <w:rsid w:val="0097745F"/>
    <w:rsid w:val="009F1C89"/>
    <w:rsid w:val="00AE4C81"/>
    <w:rsid w:val="00B42668"/>
    <w:rsid w:val="00B8525A"/>
    <w:rsid w:val="00BC08CA"/>
    <w:rsid w:val="00BE1360"/>
    <w:rsid w:val="00C16EEB"/>
    <w:rsid w:val="00C6307D"/>
    <w:rsid w:val="00D414E0"/>
    <w:rsid w:val="00D502E6"/>
    <w:rsid w:val="00D6322E"/>
    <w:rsid w:val="00D94EB2"/>
    <w:rsid w:val="00E305AA"/>
    <w:rsid w:val="00E66770"/>
    <w:rsid w:val="00F23920"/>
    <w:rsid w:val="00F85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EB"/>
  </w:style>
  <w:style w:type="paragraph" w:styleId="3">
    <w:name w:val="heading 3"/>
    <w:basedOn w:val="a"/>
    <w:link w:val="30"/>
    <w:uiPriority w:val="9"/>
    <w:qFormat/>
    <w:rsid w:val="000E70CF"/>
    <w:pPr>
      <w:spacing w:before="440" w:after="220" w:line="240" w:lineRule="auto"/>
      <w:outlineLvl w:val="2"/>
    </w:pPr>
    <w:rPr>
      <w:rFonts w:ascii="inherit" w:eastAsia="Times New Roman" w:hAnsi="inherit" w:cs="Times New Roman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43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7CBA"/>
    <w:rPr>
      <w:color w:val="9F3900"/>
      <w:u w:val="single"/>
    </w:rPr>
  </w:style>
  <w:style w:type="paragraph" w:styleId="a4">
    <w:name w:val="Normal (Web)"/>
    <w:basedOn w:val="a"/>
    <w:uiPriority w:val="99"/>
    <w:semiHidden/>
    <w:unhideWhenUsed/>
    <w:rsid w:val="005B7CBA"/>
    <w:pPr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CB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E70CF"/>
    <w:rPr>
      <w:rFonts w:ascii="inherit" w:eastAsia="Times New Roman" w:hAnsi="inherit" w:cs="Times New Roman"/>
      <w:sz w:val="48"/>
      <w:szCs w:val="48"/>
      <w:lang w:eastAsia="ru-RU"/>
    </w:rPr>
  </w:style>
  <w:style w:type="paragraph" w:customStyle="1" w:styleId="Default">
    <w:name w:val="Default"/>
    <w:rsid w:val="009F1C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4F0D2D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A438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062">
                      <w:marLeft w:val="0"/>
                      <w:marRight w:val="0"/>
                      <w:marTop w:val="0"/>
                      <w:marBottom w:val="4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8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26277">
                                  <w:marLeft w:val="0"/>
                                  <w:marRight w:val="0"/>
                                  <w:marTop w:val="0"/>
                                  <w:marBottom w:val="4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8" w:space="0" w:color="CCCCCC"/>
                                  </w:divBdr>
                                  <w:divsChild>
                                    <w:div w:id="204119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3096">
                                          <w:marLeft w:val="-300"/>
                                          <w:marRight w:val="-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390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12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384181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5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499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19672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25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3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4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2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9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9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1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18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4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57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45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925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40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03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6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8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7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985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223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4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122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78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8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260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63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92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86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62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83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75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84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6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11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613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411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8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56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17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51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3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08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10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321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45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3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519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403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6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03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05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200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63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11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29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66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4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3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2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97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17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20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34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62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49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84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75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49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28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57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3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11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6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640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95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22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883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65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60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70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390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0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5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03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0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35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5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1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6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003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242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08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968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05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574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65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208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65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04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93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42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70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49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41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9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57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25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85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5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68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02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2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956388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529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98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210159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8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70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55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61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53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0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1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11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7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2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05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00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85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75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54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06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67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547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33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43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11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61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24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23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60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2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58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57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180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7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7359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44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8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5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3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437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66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27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3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02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946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5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05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6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915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5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69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74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6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08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495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71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19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35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48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25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28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27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79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3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04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66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21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13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63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60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6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60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574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2020-03-18T05:31:00Z</dcterms:created>
  <dcterms:modified xsi:type="dcterms:W3CDTF">2020-03-19T08:23:00Z</dcterms:modified>
</cp:coreProperties>
</file>