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0B956" w14:textId="4966DD9E" w:rsidR="00EE2B12" w:rsidRDefault="00B035D2" w:rsidP="00363955">
      <w:pPr>
        <w:ind w:firstLine="426"/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035D2">
        <w:rPr>
          <w:rFonts w:cs="Times New Roman"/>
          <w:color w:val="000000"/>
          <w:sz w:val="28"/>
          <w:szCs w:val="28"/>
          <w:shd w:val="clear" w:color="auto" w:fill="FFFFFF"/>
        </w:rPr>
        <w:t>Сегодня</w:t>
      </w:r>
      <w:r w:rsidR="00363955">
        <w:rPr>
          <w:rFonts w:cs="Times New Roman"/>
          <w:color w:val="000000"/>
          <w:sz w:val="28"/>
          <w:szCs w:val="28"/>
          <w:shd w:val="clear" w:color="auto" w:fill="FFFFFF"/>
        </w:rPr>
        <w:t xml:space="preserve"> 6 марта 2020г,</w:t>
      </w:r>
      <w:r w:rsidRPr="00B035D2">
        <w:rPr>
          <w:rFonts w:cs="Times New Roman"/>
          <w:color w:val="000000"/>
          <w:sz w:val="28"/>
          <w:szCs w:val="28"/>
          <w:shd w:val="clear" w:color="auto" w:fill="FFFFFF"/>
        </w:rPr>
        <w:t xml:space="preserve"> свои таланты на сцене </w:t>
      </w:r>
      <w:r w:rsidR="00B1689F">
        <w:rPr>
          <w:rFonts w:cs="Times New Roman"/>
          <w:color w:val="000000"/>
          <w:sz w:val="28"/>
          <w:szCs w:val="28"/>
          <w:shd w:val="clear" w:color="auto" w:fill="FFFFFF"/>
        </w:rPr>
        <w:t xml:space="preserve">Баунтовского ДК </w:t>
      </w:r>
      <w:r w:rsidRPr="00B035D2">
        <w:rPr>
          <w:rFonts w:cs="Times New Roman"/>
          <w:color w:val="000000"/>
          <w:sz w:val="28"/>
          <w:szCs w:val="28"/>
          <w:shd w:val="clear" w:color="auto" w:fill="FFFFFF"/>
        </w:rPr>
        <w:t>представили коллективы детских садов «Огонёк», «Жемчужинка», «Белочка»</w:t>
      </w:r>
      <w:r w:rsidR="00363955"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r w:rsidRPr="00B035D2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B035D2">
        <w:rPr>
          <w:rFonts w:cs="Times New Roman"/>
          <w:color w:val="000000"/>
          <w:sz w:val="28"/>
          <w:szCs w:val="28"/>
        </w:rPr>
        <w:t xml:space="preserve"> </w:t>
      </w:r>
      <w:r w:rsidRPr="00B035D2">
        <w:rPr>
          <w:rFonts w:cs="Times New Roman"/>
          <w:color w:val="000000"/>
          <w:sz w:val="28"/>
          <w:szCs w:val="28"/>
        </w:rPr>
        <w:br/>
      </w:r>
      <w:r w:rsidR="00363955">
        <w:rPr>
          <w:rFonts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035D2">
        <w:rPr>
          <w:rFonts w:cs="Times New Roman"/>
          <w:color w:val="000000"/>
          <w:sz w:val="28"/>
          <w:szCs w:val="28"/>
          <w:shd w:val="clear" w:color="auto" w:fill="FFFFFF"/>
        </w:rPr>
        <w:t xml:space="preserve">Накануне 8 марта они рассказали землякам историю знаменитого женского лётного полка, наводившего ужас на врага и получившего название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«</w:t>
      </w:r>
      <w:r w:rsidRPr="00B035D2">
        <w:rPr>
          <w:rFonts w:cs="Times New Roman"/>
          <w:color w:val="000000"/>
          <w:sz w:val="28"/>
          <w:szCs w:val="28"/>
          <w:shd w:val="clear" w:color="auto" w:fill="FFFFFF"/>
        </w:rPr>
        <w:t>НОЧНЫЕ ВЕДЬМЫ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2C58CCD2" w14:textId="77777777" w:rsidR="00363955" w:rsidRDefault="00363955" w:rsidP="00363955">
      <w:pPr>
        <w:ind w:firstLine="426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6D21A7A" w14:textId="74EEFA52" w:rsidR="00B035D2" w:rsidRDefault="00363955" w:rsidP="00363955">
      <w:pPr>
        <w:ind w:firstLine="142"/>
        <w:rPr>
          <w:noProof/>
        </w:rPr>
      </w:pPr>
      <w:r>
        <w:rPr>
          <w:noProof/>
        </w:rPr>
        <w:drawing>
          <wp:inline distT="0" distB="0" distL="0" distR="0" wp14:anchorId="03F2C452" wp14:editId="162FE887">
            <wp:extent cx="6019797" cy="45148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51" cy="45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0C42" w14:textId="76110C2D" w:rsidR="00363955" w:rsidRDefault="00363955" w:rsidP="00363955">
      <w:pPr>
        <w:rPr>
          <w:noProof/>
        </w:rPr>
      </w:pPr>
    </w:p>
    <w:p w14:paraId="070D1024" w14:textId="1ED6E659" w:rsidR="00363955" w:rsidRDefault="00363955" w:rsidP="00363955">
      <w:pPr>
        <w:ind w:right="-143" w:firstLine="426"/>
        <w:rPr>
          <w:noProof/>
        </w:rPr>
      </w:pPr>
      <w:r w:rsidRPr="00363955">
        <w:drawing>
          <wp:inline distT="0" distB="0" distL="0" distR="0" wp14:anchorId="56AF362A" wp14:editId="3F2302F2">
            <wp:extent cx="2905125" cy="2178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3262" cy="218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363955">
        <w:drawing>
          <wp:inline distT="0" distB="0" distL="0" distR="0" wp14:anchorId="354F96D6" wp14:editId="11DC2D55">
            <wp:extent cx="3019425" cy="226472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1350" cy="22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FFC7" w14:textId="68193FB8" w:rsidR="00363955" w:rsidRDefault="00363955" w:rsidP="00363955">
      <w:pPr>
        <w:ind w:firstLine="0"/>
      </w:pPr>
      <w:r>
        <w:rPr>
          <w:noProof/>
        </w:rPr>
        <w:lastRenderedPageBreak/>
        <w:drawing>
          <wp:inline distT="0" distB="0" distL="0" distR="0" wp14:anchorId="1F5ACD9C" wp14:editId="26F23FA1">
            <wp:extent cx="6210300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63C4" w14:textId="6A6E37CD" w:rsidR="00363955" w:rsidRDefault="00363955" w:rsidP="00363955">
      <w:pPr>
        <w:ind w:left="-284" w:right="-143" w:firstLine="0"/>
      </w:pPr>
      <w:r w:rsidRPr="00363955">
        <w:drawing>
          <wp:inline distT="0" distB="0" distL="0" distR="0" wp14:anchorId="6482E450" wp14:editId="490F2CAD">
            <wp:extent cx="2352675" cy="176450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88" cy="177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955">
        <w:drawing>
          <wp:inline distT="0" distB="0" distL="0" distR="0" wp14:anchorId="215FA584" wp14:editId="11BA66A6">
            <wp:extent cx="3886200" cy="2914650"/>
            <wp:effectExtent l="133350" t="171450" r="13335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402"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48F2" w14:textId="3D34DB0D" w:rsidR="00363955" w:rsidRDefault="00363955" w:rsidP="00363955">
      <w:pPr>
        <w:ind w:firstLine="0"/>
      </w:pPr>
      <w:r>
        <w:t xml:space="preserve">  </w:t>
      </w:r>
    </w:p>
    <w:p w14:paraId="2FC45319" w14:textId="19B4A39A" w:rsidR="00363955" w:rsidRDefault="00363955" w:rsidP="00363955">
      <w:pPr>
        <w:ind w:firstLine="0"/>
      </w:pPr>
    </w:p>
    <w:p w14:paraId="41F5034B" w14:textId="6F8C1E7F" w:rsidR="00363955" w:rsidRDefault="00363955" w:rsidP="00363955">
      <w:pPr>
        <w:ind w:firstLine="0"/>
      </w:pPr>
    </w:p>
    <w:p w14:paraId="6D7AEE90" w14:textId="201EF10B" w:rsidR="00363955" w:rsidRDefault="00363955" w:rsidP="00363955">
      <w:pPr>
        <w:ind w:firstLine="0"/>
      </w:pPr>
    </w:p>
    <w:p w14:paraId="5E11E7AB" w14:textId="6FF17F8F" w:rsidR="00363955" w:rsidRDefault="00363955" w:rsidP="00363955">
      <w:pPr>
        <w:ind w:firstLine="0"/>
      </w:pPr>
    </w:p>
    <w:p w14:paraId="1EB77521" w14:textId="0A50C6E0" w:rsidR="00363955" w:rsidRDefault="0004386E" w:rsidP="00363955">
      <w:pPr>
        <w:ind w:firstLine="0"/>
      </w:pPr>
      <w:r w:rsidRPr="0004386E">
        <w:lastRenderedPageBreak/>
        <w:drawing>
          <wp:inline distT="0" distB="0" distL="0" distR="0" wp14:anchorId="6DBB4DEC" wp14:editId="063D3BD0">
            <wp:extent cx="5876290" cy="4143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9847" cy="41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35FF" w14:textId="31ADB260" w:rsidR="00B1689F" w:rsidRDefault="00B1689F" w:rsidP="00B1689F"/>
    <w:p w14:paraId="6FA0DE2B" w14:textId="3BECCDCE" w:rsidR="00B1689F" w:rsidRDefault="00B1689F" w:rsidP="007567B4">
      <w:pPr>
        <w:tabs>
          <w:tab w:val="left" w:pos="0"/>
        </w:tabs>
        <w:ind w:firstLine="0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B1689F">
        <w:rPr>
          <w:rFonts w:cs="Times New Roman"/>
          <w:color w:val="000000"/>
          <w:sz w:val="28"/>
          <w:szCs w:val="28"/>
          <w:shd w:val="clear" w:color="auto" w:fill="FFFFFF"/>
        </w:rPr>
        <w:t>Юные баунтовцы - воспитанники детского сада «Огонек» встречают 75-ю годовщину Великой Победы!</w:t>
      </w:r>
    </w:p>
    <w:p w14:paraId="06A02A1C" w14:textId="4D674EB6" w:rsidR="00B1689F" w:rsidRDefault="00B1689F" w:rsidP="007567B4">
      <w:pPr>
        <w:ind w:firstLine="0"/>
        <w:rPr>
          <w:rFonts w:cs="Times New Roman"/>
          <w:sz w:val="28"/>
          <w:szCs w:val="28"/>
        </w:rPr>
      </w:pPr>
      <w:r w:rsidRPr="00B1689F">
        <w:drawing>
          <wp:inline distT="0" distB="0" distL="0" distR="0" wp14:anchorId="28E17717" wp14:editId="1ED64384">
            <wp:extent cx="6046470" cy="4276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6589" cy="427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75A9" w14:textId="7B49CF81" w:rsidR="00BC7254" w:rsidRDefault="00BC7254" w:rsidP="007567B4">
      <w:pPr>
        <w:ind w:firstLine="0"/>
      </w:pPr>
      <w:r w:rsidRPr="00BC7254">
        <w:lastRenderedPageBreak/>
        <w:drawing>
          <wp:inline distT="0" distB="0" distL="0" distR="0" wp14:anchorId="6B192C00" wp14:editId="6AC4BB98">
            <wp:extent cx="6300470" cy="472567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90FB" w14:textId="2F4EB8A3" w:rsidR="00BC7254" w:rsidRDefault="00BC7254" w:rsidP="00BC7254"/>
    <w:p w14:paraId="7A0E0520" w14:textId="47FFF87F" w:rsidR="00BC7254" w:rsidRPr="00BC7254" w:rsidRDefault="00BC7254" w:rsidP="00BC7254">
      <w:pPr>
        <w:rPr>
          <w:rFonts w:cs="Times New Roman"/>
          <w:sz w:val="28"/>
          <w:szCs w:val="28"/>
        </w:rPr>
      </w:pPr>
      <w:bookmarkStart w:id="0" w:name="_GoBack"/>
      <w:r w:rsidRPr="00BC7254">
        <w:drawing>
          <wp:inline distT="0" distB="0" distL="0" distR="0" wp14:anchorId="41ECF0FC" wp14:editId="15386145">
            <wp:extent cx="2990850" cy="399282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6713" cy="400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7254" w:rsidRPr="00BC7254" w:rsidSect="00B1689F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54ADF" w14:textId="77777777" w:rsidR="00FA0B89" w:rsidRDefault="00FA0B89" w:rsidP="007567B4">
      <w:pPr>
        <w:spacing w:after="0" w:line="240" w:lineRule="auto"/>
      </w:pPr>
      <w:r>
        <w:separator/>
      </w:r>
    </w:p>
  </w:endnote>
  <w:endnote w:type="continuationSeparator" w:id="0">
    <w:p w14:paraId="52A80341" w14:textId="77777777" w:rsidR="00FA0B89" w:rsidRDefault="00FA0B89" w:rsidP="0075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E8E76" w14:textId="77777777" w:rsidR="00FA0B89" w:rsidRDefault="00FA0B89" w:rsidP="007567B4">
      <w:pPr>
        <w:spacing w:after="0" w:line="240" w:lineRule="auto"/>
      </w:pPr>
      <w:r>
        <w:separator/>
      </w:r>
    </w:p>
  </w:footnote>
  <w:footnote w:type="continuationSeparator" w:id="0">
    <w:p w14:paraId="751D0D47" w14:textId="77777777" w:rsidR="00FA0B89" w:rsidRDefault="00FA0B89" w:rsidP="00756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28"/>
    <w:rsid w:val="0004386E"/>
    <w:rsid w:val="00363955"/>
    <w:rsid w:val="0039546D"/>
    <w:rsid w:val="004D6903"/>
    <w:rsid w:val="0068637E"/>
    <w:rsid w:val="00724128"/>
    <w:rsid w:val="00753067"/>
    <w:rsid w:val="007567B4"/>
    <w:rsid w:val="007916C5"/>
    <w:rsid w:val="007F1616"/>
    <w:rsid w:val="0098763A"/>
    <w:rsid w:val="009F4BD3"/>
    <w:rsid w:val="00B035D2"/>
    <w:rsid w:val="00B1689F"/>
    <w:rsid w:val="00BC7254"/>
    <w:rsid w:val="00EE2B12"/>
    <w:rsid w:val="00FA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86148"/>
  <w15:chartTrackingRefBased/>
  <w15:docId w15:val="{BFF4393E-FBD6-4C16-B967-49636332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6C5"/>
    <w:pPr>
      <w:widowControl w:val="0"/>
      <w:spacing w:after="100" w:afterAutospacing="1" w:line="360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4D6903"/>
    <w:pPr>
      <w:framePr w:w="1701" w:h="1701" w:hRule="exact" w:wrap="around" w:hAnchor="text" w:y="1"/>
      <w:spacing w:after="0" w:line="240" w:lineRule="auto"/>
      <w:contextualSpacing/>
      <w:jc w:val="both"/>
    </w:pPr>
    <w:rPr>
      <w:rFonts w:ascii="Times New Roman" w:hAnsi="Times New Roman"/>
      <w:sz w:val="24"/>
    </w:rPr>
  </w:style>
  <w:style w:type="paragraph" w:styleId="a4">
    <w:name w:val="header"/>
    <w:basedOn w:val="a"/>
    <w:link w:val="a5"/>
    <w:uiPriority w:val="99"/>
    <w:unhideWhenUsed/>
    <w:rsid w:val="0075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67B4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75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67B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Валерьевна</dc:creator>
  <cp:keywords/>
  <dc:description/>
  <cp:lastModifiedBy>Лариса Валерьевна</cp:lastModifiedBy>
  <cp:revision>5</cp:revision>
  <dcterms:created xsi:type="dcterms:W3CDTF">2020-03-24T12:44:00Z</dcterms:created>
  <dcterms:modified xsi:type="dcterms:W3CDTF">2020-03-24T13:05:00Z</dcterms:modified>
</cp:coreProperties>
</file>