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0A" w:rsidRPr="00A35963" w:rsidRDefault="00CD160A" w:rsidP="00CD160A">
      <w:pPr>
        <w:pStyle w:val="4"/>
        <w:spacing w:before="0" w:after="0"/>
        <w:jc w:val="center"/>
        <w:rPr>
          <w:rFonts w:ascii="Times New Roman" w:hAnsi="Times New Roman"/>
        </w:rPr>
      </w:pPr>
      <w:r w:rsidRPr="00A35963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762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60A" w:rsidRPr="00A35963" w:rsidRDefault="00CD160A" w:rsidP="00CD160A">
      <w:pPr>
        <w:jc w:val="center"/>
        <w:rPr>
          <w:rFonts w:ascii="Times New Roman" w:hAnsi="Times New Roman"/>
          <w:b/>
          <w:sz w:val="28"/>
          <w:szCs w:val="28"/>
        </w:rPr>
      </w:pPr>
      <w:r w:rsidRPr="00A35963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D160A" w:rsidRPr="00A35963" w:rsidRDefault="00CD160A" w:rsidP="00CD160A">
      <w:pPr>
        <w:jc w:val="center"/>
        <w:rPr>
          <w:rFonts w:ascii="Times New Roman" w:hAnsi="Times New Roman"/>
          <w:b/>
          <w:sz w:val="28"/>
          <w:szCs w:val="28"/>
        </w:rPr>
      </w:pPr>
      <w:r w:rsidRPr="00A35963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</w:t>
      </w:r>
    </w:p>
    <w:p w:rsidR="00CD160A" w:rsidRPr="00A35963" w:rsidRDefault="00CD160A" w:rsidP="00CD160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35963">
        <w:rPr>
          <w:rFonts w:ascii="Times New Roman" w:hAnsi="Times New Roman"/>
          <w:b/>
          <w:sz w:val="28"/>
          <w:szCs w:val="28"/>
        </w:rPr>
        <w:t>УЧРЕЖДЕНИЕ ДЕТСКИЙ САД «ОГОНЕК»</w:t>
      </w:r>
    </w:p>
    <w:p w:rsidR="00CD160A" w:rsidRPr="00A35963" w:rsidRDefault="00CD160A" w:rsidP="00CD160A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  <w:r w:rsidRPr="00A35963">
        <w:rPr>
          <w:rFonts w:ascii="Times New Roman" w:hAnsi="Times New Roman"/>
          <w:sz w:val="28"/>
          <w:szCs w:val="28"/>
        </w:rPr>
        <w:t xml:space="preserve">671510, РБ, </w:t>
      </w:r>
      <w:proofErr w:type="spellStart"/>
      <w:r w:rsidRPr="00A35963">
        <w:rPr>
          <w:rFonts w:ascii="Times New Roman" w:hAnsi="Times New Roman"/>
          <w:sz w:val="28"/>
          <w:szCs w:val="28"/>
        </w:rPr>
        <w:t>Баунтовский</w:t>
      </w:r>
      <w:proofErr w:type="spellEnd"/>
      <w:r w:rsidRPr="00A35963">
        <w:rPr>
          <w:rFonts w:ascii="Times New Roman" w:hAnsi="Times New Roman"/>
          <w:sz w:val="28"/>
          <w:szCs w:val="28"/>
        </w:rPr>
        <w:t xml:space="preserve"> р-н,</w:t>
      </w:r>
    </w:p>
    <w:p w:rsidR="00CD160A" w:rsidRPr="00A35963" w:rsidRDefault="00CD160A" w:rsidP="00CD160A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  <w:r w:rsidRPr="00A35963">
        <w:rPr>
          <w:rFonts w:ascii="Times New Roman" w:hAnsi="Times New Roman"/>
          <w:sz w:val="28"/>
          <w:szCs w:val="28"/>
        </w:rPr>
        <w:t>с</w:t>
      </w:r>
      <w:proofErr w:type="gramStart"/>
      <w:r w:rsidRPr="00A35963">
        <w:rPr>
          <w:rFonts w:ascii="Times New Roman" w:hAnsi="Times New Roman"/>
          <w:sz w:val="28"/>
          <w:szCs w:val="28"/>
        </w:rPr>
        <w:t>.Б</w:t>
      </w:r>
      <w:proofErr w:type="gramEnd"/>
      <w:r w:rsidRPr="00A35963">
        <w:rPr>
          <w:rFonts w:ascii="Times New Roman" w:hAnsi="Times New Roman"/>
          <w:sz w:val="28"/>
          <w:szCs w:val="28"/>
        </w:rPr>
        <w:t>агдарин, пер.Парковый, 2</w:t>
      </w:r>
    </w:p>
    <w:p w:rsidR="00CD160A" w:rsidRPr="00EB5C11" w:rsidRDefault="00CD160A" w:rsidP="00CD160A">
      <w:pPr>
        <w:pBdr>
          <w:bottom w:val="single" w:sz="12" w:space="1" w:color="auto"/>
        </w:pBdr>
        <w:contextualSpacing/>
        <w:jc w:val="right"/>
        <w:rPr>
          <w:rFonts w:ascii="Times New Roman" w:hAnsi="Times New Roman"/>
          <w:sz w:val="28"/>
          <w:szCs w:val="28"/>
        </w:rPr>
      </w:pPr>
      <w:r w:rsidRPr="00A35963">
        <w:rPr>
          <w:rFonts w:ascii="Times New Roman" w:hAnsi="Times New Roman"/>
          <w:sz w:val="28"/>
          <w:szCs w:val="28"/>
        </w:rPr>
        <w:t>тел</w:t>
      </w:r>
      <w:r w:rsidRPr="00EB5C11">
        <w:rPr>
          <w:rFonts w:ascii="Times New Roman" w:hAnsi="Times New Roman"/>
          <w:sz w:val="28"/>
          <w:szCs w:val="28"/>
        </w:rPr>
        <w:t>.: 83015341379</w:t>
      </w:r>
    </w:p>
    <w:p w:rsidR="00CD160A" w:rsidRPr="00EB5C11" w:rsidRDefault="00CD160A" w:rsidP="00CD160A">
      <w:pPr>
        <w:pBdr>
          <w:bottom w:val="single" w:sz="12" w:space="1" w:color="auto"/>
        </w:pBdr>
        <w:contextualSpacing/>
        <w:jc w:val="right"/>
        <w:rPr>
          <w:rFonts w:ascii="Times New Roman" w:hAnsi="Times New Roman"/>
          <w:sz w:val="28"/>
          <w:szCs w:val="28"/>
        </w:rPr>
      </w:pPr>
      <w:r w:rsidRPr="00EB5C11">
        <w:rPr>
          <w:rFonts w:ascii="Times New Roman" w:hAnsi="Times New Roman"/>
          <w:sz w:val="28"/>
          <w:szCs w:val="28"/>
        </w:rPr>
        <w:t xml:space="preserve"> </w:t>
      </w:r>
      <w:r w:rsidRPr="00A35963">
        <w:rPr>
          <w:rFonts w:ascii="Times New Roman" w:hAnsi="Times New Roman"/>
          <w:sz w:val="28"/>
          <w:szCs w:val="28"/>
          <w:lang w:val="en-US"/>
        </w:rPr>
        <w:t>E</w:t>
      </w:r>
      <w:r w:rsidRPr="00EB5C11">
        <w:rPr>
          <w:rFonts w:ascii="Times New Roman" w:hAnsi="Times New Roman"/>
          <w:sz w:val="28"/>
          <w:szCs w:val="28"/>
        </w:rPr>
        <w:t>-</w:t>
      </w:r>
      <w:r w:rsidRPr="00A35963">
        <w:rPr>
          <w:rFonts w:ascii="Times New Roman" w:hAnsi="Times New Roman"/>
          <w:sz w:val="28"/>
          <w:szCs w:val="28"/>
          <w:lang w:val="en-US"/>
        </w:rPr>
        <w:t>mail</w:t>
      </w:r>
      <w:r w:rsidRPr="00EB5C1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35963">
        <w:rPr>
          <w:rFonts w:ascii="Times New Roman" w:hAnsi="Times New Roman"/>
          <w:sz w:val="28"/>
          <w:szCs w:val="28"/>
          <w:lang w:val="en-US"/>
        </w:rPr>
        <w:t>bauntogonek</w:t>
      </w:r>
      <w:proofErr w:type="spellEnd"/>
      <w:r w:rsidRPr="00EB5C11">
        <w:rPr>
          <w:rFonts w:ascii="Times New Roman" w:hAnsi="Times New Roman"/>
          <w:sz w:val="28"/>
          <w:szCs w:val="28"/>
        </w:rPr>
        <w:t>@</w:t>
      </w:r>
      <w:proofErr w:type="spellStart"/>
      <w:r w:rsidRPr="00A3596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B5C11">
        <w:rPr>
          <w:rFonts w:ascii="Times New Roman" w:hAnsi="Times New Roman"/>
          <w:sz w:val="28"/>
          <w:szCs w:val="28"/>
        </w:rPr>
        <w:t>.</w:t>
      </w:r>
      <w:proofErr w:type="spellStart"/>
      <w:r w:rsidRPr="00A359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6EEB" w:rsidRDefault="00CD16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207645</wp:posOffset>
            </wp:positionV>
            <wp:extent cx="1495425" cy="2152650"/>
            <wp:effectExtent l="19050" t="0" r="9525" b="0"/>
            <wp:wrapSquare wrapText="bothSides"/>
            <wp:docPr id="1" name="Рисунок 1" descr="https://fsd.multiurok.ru/html/2019/06/10/s_5cfe3fe59462c/117117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6/10/s_5cfe3fe59462c/1171171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60A" w:rsidRDefault="00CD160A"/>
    <w:p w:rsidR="00CD160A" w:rsidRPr="008B53F4" w:rsidRDefault="00CD160A" w:rsidP="00CD160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CD160A" w:rsidRPr="008B53F4" w:rsidRDefault="00CD160A" w:rsidP="00CD160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подготовке и проведению празднования</w:t>
      </w:r>
    </w:p>
    <w:p w:rsidR="00CD160A" w:rsidRPr="008B53F4" w:rsidRDefault="00CD160A" w:rsidP="00CD160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b/>
          <w:bCs/>
          <w:sz w:val="28"/>
          <w:szCs w:val="28"/>
        </w:rPr>
        <w:t>75-й годовщины Победы в Великой Отечественной войне</w:t>
      </w:r>
    </w:p>
    <w:p w:rsidR="00CD160A" w:rsidRPr="008B53F4" w:rsidRDefault="00CD160A" w:rsidP="00CD160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b/>
          <w:bCs/>
          <w:sz w:val="28"/>
          <w:szCs w:val="28"/>
        </w:rPr>
        <w:t>1941-1945 г.г.</w:t>
      </w:r>
    </w:p>
    <w:p w:rsidR="00CD160A" w:rsidRDefault="00CD160A" w:rsidP="00CD16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CD160A" w:rsidRPr="008B53F4" w:rsidRDefault="00CD160A" w:rsidP="00CD160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8B53F4">
        <w:rPr>
          <w:rFonts w:ascii="Times New Roman" w:eastAsia="Times New Roman" w:hAnsi="Times New Roman" w:cs="Times New Roman"/>
          <w:sz w:val="28"/>
          <w:szCs w:val="28"/>
        </w:rPr>
        <w:t>: Формирование представлений о Великой Отечественной войне</w:t>
      </w:r>
    </w:p>
    <w:p w:rsidR="00CD160A" w:rsidRPr="008B53F4" w:rsidRDefault="00CD160A" w:rsidP="00CD160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sz w:val="28"/>
          <w:szCs w:val="28"/>
        </w:rPr>
        <w:t>(воспитание патриотических чувств у детей дошкольного возраста) на основе</w:t>
      </w:r>
    </w:p>
    <w:p w:rsidR="00CD160A" w:rsidRPr="008B53F4" w:rsidRDefault="00CD160A" w:rsidP="00CD160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sz w:val="28"/>
          <w:szCs w:val="28"/>
        </w:rPr>
        <w:t>уже имеющихся представлений о войне.</w:t>
      </w:r>
    </w:p>
    <w:p w:rsidR="00CD160A" w:rsidRPr="008B53F4" w:rsidRDefault="00CD160A" w:rsidP="00CD160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8B53F4">
        <w:rPr>
          <w:rFonts w:ascii="Times New Roman" w:eastAsia="Times New Roman" w:hAnsi="Times New Roman" w:cs="Times New Roman"/>
          <w:sz w:val="28"/>
          <w:szCs w:val="28"/>
        </w:rPr>
        <w:t>: - Формировать представление об истории ВОВ, используя различные виды</w:t>
      </w:r>
    </w:p>
    <w:p w:rsidR="00CD160A" w:rsidRPr="008B53F4" w:rsidRDefault="00CD160A" w:rsidP="00CD160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D160A" w:rsidRPr="008B53F4" w:rsidRDefault="00CD160A" w:rsidP="00CD160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sz w:val="28"/>
          <w:szCs w:val="28"/>
        </w:rPr>
        <w:t>- Пробуждать интерес к прошлому нашей страны;</w:t>
      </w:r>
    </w:p>
    <w:p w:rsidR="00CD160A" w:rsidRPr="008B53F4" w:rsidRDefault="00CD160A" w:rsidP="00CD160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sz w:val="28"/>
          <w:szCs w:val="28"/>
        </w:rPr>
        <w:t>- Познакомить с ходом военных действий во время Великой Отечественной</w:t>
      </w:r>
    </w:p>
    <w:p w:rsidR="00CD160A" w:rsidRPr="008B53F4" w:rsidRDefault="00CD160A" w:rsidP="00CD160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sz w:val="28"/>
          <w:szCs w:val="28"/>
        </w:rPr>
        <w:t>войны, со странами – участницами боевых действий, с городами героями;</w:t>
      </w:r>
    </w:p>
    <w:p w:rsidR="00CD160A" w:rsidRPr="008B53F4" w:rsidRDefault="00CD160A" w:rsidP="00CD160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sz w:val="28"/>
          <w:szCs w:val="28"/>
        </w:rPr>
        <w:t>- Показать мужество и героизм людей в ходе Великой Отечественной войны;</w:t>
      </w:r>
    </w:p>
    <w:p w:rsidR="00CD160A" w:rsidRPr="008B53F4" w:rsidRDefault="00CD160A" w:rsidP="00CD160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sz w:val="28"/>
          <w:szCs w:val="28"/>
        </w:rPr>
        <w:t>- Развивать восприятие произведений литературы, живописи, музыки;</w:t>
      </w:r>
    </w:p>
    <w:p w:rsidR="00CD160A" w:rsidRPr="008B53F4" w:rsidRDefault="00CD160A" w:rsidP="00CD160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sz w:val="28"/>
          <w:szCs w:val="28"/>
        </w:rPr>
        <w:t>- Учить выражать свои чувства, обогащать словарный запас;</w:t>
      </w:r>
    </w:p>
    <w:p w:rsidR="00CD160A" w:rsidRPr="008B53F4" w:rsidRDefault="00CD160A" w:rsidP="00CD160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sz w:val="28"/>
          <w:szCs w:val="28"/>
        </w:rPr>
        <w:t>- Развивать чувство коллективизма;</w:t>
      </w:r>
    </w:p>
    <w:p w:rsidR="00CD160A" w:rsidRPr="008B53F4" w:rsidRDefault="00CD160A" w:rsidP="00CD160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sz w:val="28"/>
          <w:szCs w:val="28"/>
        </w:rPr>
        <w:t xml:space="preserve">- Привлекать родителей к участию в создании </w:t>
      </w:r>
      <w:proofErr w:type="gramStart"/>
      <w:r w:rsidRPr="008B53F4">
        <w:rPr>
          <w:rFonts w:ascii="Times New Roman" w:eastAsia="Times New Roman" w:hAnsi="Times New Roman" w:cs="Times New Roman"/>
          <w:sz w:val="28"/>
          <w:szCs w:val="28"/>
        </w:rPr>
        <w:t>наглядно-дидактического</w:t>
      </w:r>
      <w:proofErr w:type="gramEnd"/>
    </w:p>
    <w:p w:rsidR="00CD160A" w:rsidRPr="008B53F4" w:rsidRDefault="00CD160A" w:rsidP="00CD16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sz w:val="28"/>
          <w:szCs w:val="28"/>
        </w:rPr>
        <w:t>материала по теме Великой Отечественной войне</w:t>
      </w:r>
    </w:p>
    <w:tbl>
      <w:tblPr>
        <w:tblStyle w:val="a5"/>
        <w:tblW w:w="0" w:type="auto"/>
        <w:tblLook w:val="04A0"/>
      </w:tblPr>
      <w:tblGrid>
        <w:gridCol w:w="617"/>
        <w:gridCol w:w="3804"/>
        <w:gridCol w:w="1369"/>
        <w:gridCol w:w="2440"/>
        <w:gridCol w:w="2191"/>
      </w:tblGrid>
      <w:tr w:rsidR="00CD160A" w:rsidRPr="008B53F4" w:rsidTr="008636FD">
        <w:tc>
          <w:tcPr>
            <w:tcW w:w="560" w:type="dxa"/>
          </w:tcPr>
          <w:p w:rsidR="00CD160A" w:rsidRPr="008B53F4" w:rsidRDefault="00CD160A" w:rsidP="00694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5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B5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B5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0" w:type="dxa"/>
          </w:tcPr>
          <w:p w:rsidR="00CD160A" w:rsidRPr="008B53F4" w:rsidRDefault="00CD160A" w:rsidP="00694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373" w:type="dxa"/>
          </w:tcPr>
          <w:p w:rsidR="00CD160A" w:rsidRPr="008B53F4" w:rsidRDefault="00CD160A" w:rsidP="00694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66" w:type="dxa"/>
          </w:tcPr>
          <w:p w:rsidR="00CD160A" w:rsidRPr="008B53F4" w:rsidRDefault="00CD160A" w:rsidP="00694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122" w:type="dxa"/>
          </w:tcPr>
          <w:p w:rsidR="00CD160A" w:rsidRPr="008B53F4" w:rsidRDefault="00CD160A" w:rsidP="00694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D160A" w:rsidRPr="008B53F4" w:rsidTr="00694C9E">
        <w:tc>
          <w:tcPr>
            <w:tcW w:w="10421" w:type="dxa"/>
            <w:gridSpan w:val="5"/>
          </w:tcPr>
          <w:p w:rsidR="00CD160A" w:rsidRPr="008B53F4" w:rsidRDefault="00CD160A" w:rsidP="00CD160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Взаимодействие с педагогами</w:t>
            </w:r>
          </w:p>
        </w:tc>
      </w:tr>
      <w:tr w:rsidR="00CD160A" w:rsidRPr="008B53F4" w:rsidTr="008636FD">
        <w:tc>
          <w:tcPr>
            <w:tcW w:w="560" w:type="dxa"/>
          </w:tcPr>
          <w:p w:rsidR="00CD160A" w:rsidRPr="008B53F4" w:rsidRDefault="00CD160A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CD160A" w:rsidRPr="008B53F4" w:rsidRDefault="00CD160A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центров нравственно-патриотического воспитания 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группах: оформление «Уголков памяти»,</w:t>
            </w:r>
          </w:p>
        </w:tc>
        <w:tc>
          <w:tcPr>
            <w:tcW w:w="1373" w:type="dxa"/>
          </w:tcPr>
          <w:p w:rsidR="00CD160A" w:rsidRPr="008B53F4" w:rsidRDefault="00CD160A" w:rsidP="00CD16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  <w:r w:rsidR="00BB5161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2366" w:type="dxa"/>
          </w:tcPr>
          <w:p w:rsidR="00CD160A" w:rsidRPr="008B53F4" w:rsidRDefault="00CD160A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2122" w:type="dxa"/>
          </w:tcPr>
          <w:p w:rsidR="00CD160A" w:rsidRPr="008B53F4" w:rsidRDefault="00CD160A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94C9E" w:rsidRPr="008B53F4" w:rsidTr="008636FD">
        <w:tc>
          <w:tcPr>
            <w:tcW w:w="560" w:type="dxa"/>
          </w:tcPr>
          <w:p w:rsidR="00694C9E" w:rsidRPr="008B53F4" w:rsidRDefault="00694C9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0" w:type="dxa"/>
          </w:tcPr>
          <w:p w:rsidR="00694C9E" w:rsidRPr="008B53F4" w:rsidRDefault="00694C9E" w:rsidP="00694C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выставка в книжных уголках</w:t>
            </w:r>
          </w:p>
          <w:p w:rsidR="00694C9E" w:rsidRPr="008B53F4" w:rsidRDefault="00694C9E" w:rsidP="00694C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1373" w:type="dxa"/>
          </w:tcPr>
          <w:p w:rsidR="00694C9E" w:rsidRPr="008B53F4" w:rsidRDefault="00BB5161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694C9E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2020г.</w:t>
            </w:r>
            <w:r w:rsidR="00694C9E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2122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694C9E" w:rsidRPr="008B53F4" w:rsidTr="008636FD">
        <w:tc>
          <w:tcPr>
            <w:tcW w:w="560" w:type="dxa"/>
          </w:tcPr>
          <w:p w:rsidR="00694C9E" w:rsidRPr="008B53F4" w:rsidRDefault="00694C9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фонотеки «Мелодии войны», «Военные песни»</w:t>
            </w:r>
          </w:p>
        </w:tc>
        <w:tc>
          <w:tcPr>
            <w:tcW w:w="1373" w:type="dxa"/>
          </w:tcPr>
          <w:p w:rsidR="00694C9E" w:rsidRPr="008B53F4" w:rsidRDefault="00BB5161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2019г.</w:t>
            </w:r>
          </w:p>
        </w:tc>
        <w:tc>
          <w:tcPr>
            <w:tcW w:w="2366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122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94C9E" w:rsidRPr="008B53F4" w:rsidTr="008636FD">
        <w:tc>
          <w:tcPr>
            <w:tcW w:w="560" w:type="dxa"/>
          </w:tcPr>
          <w:p w:rsidR="00694C9E" w:rsidRPr="008B53F4" w:rsidRDefault="00694C9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0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цикла НОД, бесед и других форм работы о празднике великой Победы во всех группах ДОУ.</w:t>
            </w:r>
          </w:p>
        </w:tc>
        <w:tc>
          <w:tcPr>
            <w:tcW w:w="1373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9F586E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</w:t>
            </w:r>
            <w:r w:rsidR="00BB5161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2366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2122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94C9E" w:rsidRPr="008B53F4" w:rsidTr="00694C9E">
        <w:tc>
          <w:tcPr>
            <w:tcW w:w="10421" w:type="dxa"/>
            <w:gridSpan w:val="5"/>
          </w:tcPr>
          <w:p w:rsidR="00694C9E" w:rsidRPr="008B53F4" w:rsidRDefault="00694C9E" w:rsidP="00694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Взаимодействие с воспитанниками и родителями</w:t>
            </w:r>
          </w:p>
        </w:tc>
      </w:tr>
      <w:tr w:rsidR="00694C9E" w:rsidRPr="008B53F4" w:rsidTr="008636FD">
        <w:tc>
          <w:tcPr>
            <w:tcW w:w="560" w:type="dxa"/>
          </w:tcPr>
          <w:p w:rsidR="00694C9E" w:rsidRPr="008B53F4" w:rsidRDefault="009F586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С.Алексеев «Первая колонна», «Первый ночной таран» 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Е.Благинина «Шинель» 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Касссиль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«Памятник советскому солдату» 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«Май сорок пятого года» 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А.Митяев «Мешок овсянки» 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А.Твардовский «Рассказ танкиста» З. Александрова «Дозор»,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Я. Аким «Земля»,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А. Неход «Летчики»,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Е. Карасев «Город-герой»,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«Слава», «Точно в цель», «За Родину»,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Агебаев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Победы»,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О. Высоцкая «Салют»,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Ю. Коваль «Алый»,</w:t>
            </w:r>
          </w:p>
          <w:p w:rsidR="00694C9E" w:rsidRPr="008B53F4" w:rsidRDefault="00694C9E" w:rsidP="008636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Стихи С. Михалкова. </w:t>
            </w:r>
          </w:p>
        </w:tc>
        <w:tc>
          <w:tcPr>
            <w:tcW w:w="1373" w:type="dxa"/>
          </w:tcPr>
          <w:p w:rsidR="00694C9E" w:rsidRPr="008B53F4" w:rsidRDefault="00694C9E" w:rsidP="00BB51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  <w:r w:rsidR="00BB5161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366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всех возрастных групп</w:t>
            </w:r>
          </w:p>
        </w:tc>
        <w:tc>
          <w:tcPr>
            <w:tcW w:w="2122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94C9E" w:rsidRPr="008B53F4" w:rsidTr="008636FD">
        <w:tc>
          <w:tcPr>
            <w:tcW w:w="560" w:type="dxa"/>
          </w:tcPr>
          <w:p w:rsidR="00694C9E" w:rsidRPr="008B53F4" w:rsidRDefault="009F586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 </w:t>
            </w:r>
          </w:p>
        </w:tc>
        <w:tc>
          <w:tcPr>
            <w:tcW w:w="1373" w:type="dxa"/>
          </w:tcPr>
          <w:p w:rsidR="00694C9E" w:rsidRPr="008B53F4" w:rsidRDefault="008636FD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694C9E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94C9E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5161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366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всех возрастных групп</w:t>
            </w:r>
          </w:p>
        </w:tc>
        <w:tc>
          <w:tcPr>
            <w:tcW w:w="2122" w:type="dxa"/>
          </w:tcPr>
          <w:p w:rsidR="00694C9E" w:rsidRPr="008B53F4" w:rsidRDefault="00694C9E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36FD" w:rsidRPr="008B53F4" w:rsidTr="008636FD">
        <w:tc>
          <w:tcPr>
            <w:tcW w:w="560" w:type="dxa"/>
          </w:tcPr>
          <w:p w:rsidR="008636FD" w:rsidRPr="008B53F4" w:rsidRDefault="009F586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</w:tcPr>
          <w:p w:rsidR="008636FD" w:rsidRPr="008B53F4" w:rsidRDefault="008636FD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 занятия по 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темам: «Рода войск»; «Мой дедушка — солдат», «Парад Победы», «Военная техника»; «Судьба семьи в судьбе страны», «Герои в нашей семье», «Герои Великой Отечественной войны – наши земляки», «Георгиевская лента – символ Дня Победы»; встречи с ветеранами войны и тыла, детьми войны.</w:t>
            </w:r>
          </w:p>
        </w:tc>
        <w:tc>
          <w:tcPr>
            <w:tcW w:w="1373" w:type="dxa"/>
          </w:tcPr>
          <w:p w:rsidR="008636FD" w:rsidRPr="008B53F4" w:rsidRDefault="008636FD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</w:t>
            </w: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5161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 2020г.</w:t>
            </w:r>
          </w:p>
        </w:tc>
        <w:tc>
          <w:tcPr>
            <w:tcW w:w="2366" w:type="dxa"/>
          </w:tcPr>
          <w:p w:rsidR="008636FD" w:rsidRPr="008B53F4" w:rsidRDefault="008636FD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Воспитанники 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всех возрастных групп</w:t>
            </w:r>
          </w:p>
        </w:tc>
        <w:tc>
          <w:tcPr>
            <w:tcW w:w="2122" w:type="dxa"/>
          </w:tcPr>
          <w:p w:rsidR="008636FD" w:rsidRPr="008B53F4" w:rsidRDefault="008636FD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8636FD" w:rsidRPr="008B53F4" w:rsidTr="008636FD">
        <w:tc>
          <w:tcPr>
            <w:tcW w:w="560" w:type="dxa"/>
          </w:tcPr>
          <w:p w:rsidR="008636FD" w:rsidRPr="008B53F4" w:rsidRDefault="009F586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00" w:type="dxa"/>
          </w:tcPr>
          <w:p w:rsidR="008636FD" w:rsidRPr="008B53F4" w:rsidRDefault="008636FD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игр патриотического направления: подвижные, сюжетно-ролевые, дидактические, игры-соревнования, связанные с военной тематикой. </w:t>
            </w:r>
          </w:p>
        </w:tc>
        <w:tc>
          <w:tcPr>
            <w:tcW w:w="1373" w:type="dxa"/>
          </w:tcPr>
          <w:p w:rsidR="008636FD" w:rsidRPr="008B53F4" w:rsidRDefault="008636FD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  <w:r w:rsidR="00BB5161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366" w:type="dxa"/>
          </w:tcPr>
          <w:p w:rsidR="008636FD" w:rsidRPr="008B53F4" w:rsidRDefault="008636FD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всех возрастных групп</w:t>
            </w:r>
          </w:p>
        </w:tc>
        <w:tc>
          <w:tcPr>
            <w:tcW w:w="2122" w:type="dxa"/>
          </w:tcPr>
          <w:p w:rsidR="008636FD" w:rsidRPr="008B53F4" w:rsidRDefault="008636FD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36FD" w:rsidRPr="008B53F4" w:rsidTr="008636FD">
        <w:tc>
          <w:tcPr>
            <w:tcW w:w="560" w:type="dxa"/>
          </w:tcPr>
          <w:p w:rsidR="008636FD" w:rsidRPr="008B53F4" w:rsidRDefault="009F586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0" w:type="dxa"/>
          </w:tcPr>
          <w:p w:rsidR="008636FD" w:rsidRPr="008B53F4" w:rsidRDefault="008636FD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«Строки, опаленные войной»</w:t>
            </w:r>
          </w:p>
        </w:tc>
        <w:tc>
          <w:tcPr>
            <w:tcW w:w="1373" w:type="dxa"/>
          </w:tcPr>
          <w:p w:rsidR="008636FD" w:rsidRPr="008B53F4" w:rsidRDefault="008636FD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  <w:r w:rsidR="00BB5161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2366" w:type="dxa"/>
          </w:tcPr>
          <w:p w:rsidR="008636FD" w:rsidRPr="008B53F4" w:rsidRDefault="008636FD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средней, санаторной старшей и подготовительной группы</w:t>
            </w:r>
          </w:p>
        </w:tc>
        <w:tc>
          <w:tcPr>
            <w:tcW w:w="2122" w:type="dxa"/>
          </w:tcPr>
          <w:p w:rsidR="008636FD" w:rsidRPr="008B53F4" w:rsidRDefault="008636FD" w:rsidP="007336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Щеплыгина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636FD" w:rsidRPr="008B53F4" w:rsidRDefault="008636FD" w:rsidP="007336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Хамуева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636FD" w:rsidRPr="008B53F4" w:rsidRDefault="008636FD" w:rsidP="007336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Дугарова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8636FD" w:rsidRPr="008B53F4" w:rsidRDefault="008636FD" w:rsidP="007336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Сабкеева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  <w:tr w:rsidR="009F586E" w:rsidRPr="008B53F4" w:rsidTr="008636FD">
        <w:tc>
          <w:tcPr>
            <w:tcW w:w="560" w:type="dxa"/>
          </w:tcPr>
          <w:p w:rsidR="009F586E" w:rsidRPr="008B53F4" w:rsidRDefault="009F586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0" w:type="dxa"/>
          </w:tcPr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детей «Салют, Победа!»</w:t>
            </w:r>
          </w:p>
        </w:tc>
        <w:tc>
          <w:tcPr>
            <w:tcW w:w="1373" w:type="dxa"/>
          </w:tcPr>
          <w:p w:rsidR="009F586E" w:rsidRPr="008B53F4" w:rsidRDefault="00BB5161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2366" w:type="dxa"/>
          </w:tcPr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всех возрастных групп</w:t>
            </w:r>
          </w:p>
        </w:tc>
        <w:tc>
          <w:tcPr>
            <w:tcW w:w="2122" w:type="dxa"/>
          </w:tcPr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586E" w:rsidRPr="008B53F4" w:rsidTr="008636FD">
        <w:tc>
          <w:tcPr>
            <w:tcW w:w="560" w:type="dxa"/>
          </w:tcPr>
          <w:p w:rsidR="009F586E" w:rsidRPr="008B53F4" w:rsidRDefault="009F586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0" w:type="dxa"/>
          </w:tcPr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декоративн</w:t>
            </w: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прикладного творчества «Поклонимся великим тем годам»</w:t>
            </w:r>
          </w:p>
        </w:tc>
        <w:tc>
          <w:tcPr>
            <w:tcW w:w="1373" w:type="dxa"/>
          </w:tcPr>
          <w:p w:rsidR="009F586E" w:rsidRPr="008B53F4" w:rsidRDefault="00BB5161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2366" w:type="dxa"/>
          </w:tcPr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всех возрастных групп</w:t>
            </w:r>
          </w:p>
        </w:tc>
        <w:tc>
          <w:tcPr>
            <w:tcW w:w="2122" w:type="dxa"/>
          </w:tcPr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586E" w:rsidRPr="008B53F4" w:rsidTr="008636FD">
        <w:tc>
          <w:tcPr>
            <w:tcW w:w="560" w:type="dxa"/>
          </w:tcPr>
          <w:p w:rsidR="009F586E" w:rsidRPr="008B53F4" w:rsidRDefault="009F586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0" w:type="dxa"/>
          </w:tcPr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Пешеходные экскурсии, целевые прогулки к памятным местам с возложением цветов </w:t>
            </w:r>
          </w:p>
        </w:tc>
        <w:tc>
          <w:tcPr>
            <w:tcW w:w="1373" w:type="dxa"/>
          </w:tcPr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воинской славы России </w:t>
            </w:r>
          </w:p>
        </w:tc>
        <w:tc>
          <w:tcPr>
            <w:tcW w:w="2366" w:type="dxa"/>
          </w:tcPr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старших и подготовительных групп</w:t>
            </w:r>
          </w:p>
        </w:tc>
        <w:tc>
          <w:tcPr>
            <w:tcW w:w="2122" w:type="dxa"/>
          </w:tcPr>
          <w:p w:rsidR="00BB5161" w:rsidRPr="008B53F4" w:rsidRDefault="00BB5161" w:rsidP="00BB516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Хамуева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BB5161" w:rsidRPr="008B53F4" w:rsidRDefault="00BB5161" w:rsidP="00BB516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Дугарова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586E" w:rsidRPr="008B53F4" w:rsidTr="008636FD">
        <w:tc>
          <w:tcPr>
            <w:tcW w:w="560" w:type="dxa"/>
          </w:tcPr>
          <w:p w:rsidR="009F586E" w:rsidRPr="008B53F4" w:rsidRDefault="009F586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0" w:type="dxa"/>
          </w:tcPr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в групповых родительских уголках «Библиотечки домашнего чтения» с детскими произведениями о войне </w:t>
            </w:r>
          </w:p>
        </w:tc>
        <w:tc>
          <w:tcPr>
            <w:tcW w:w="1373" w:type="dxa"/>
          </w:tcPr>
          <w:p w:rsidR="009F586E" w:rsidRPr="008B53F4" w:rsidRDefault="009F586E" w:rsidP="009F5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нварь-апрель</w:t>
            </w:r>
            <w:r w:rsidR="00BB5161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2366" w:type="dxa"/>
          </w:tcPr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старшей и подготовительной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22" w:type="dxa"/>
          </w:tcPr>
          <w:p w:rsidR="00BB5161" w:rsidRPr="008B53F4" w:rsidRDefault="00BB5161" w:rsidP="00BB516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Хамуева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BB5161" w:rsidRPr="008B53F4" w:rsidRDefault="00BB5161" w:rsidP="00BB516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Дугарова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586E" w:rsidRPr="008B53F4" w:rsidTr="008636FD">
        <w:tc>
          <w:tcPr>
            <w:tcW w:w="560" w:type="dxa"/>
          </w:tcPr>
          <w:p w:rsidR="009F586E" w:rsidRPr="008B53F4" w:rsidRDefault="009F586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0" w:type="dxa"/>
          </w:tcPr>
          <w:p w:rsidR="009F586E" w:rsidRPr="008B53F4" w:rsidRDefault="009F586E" w:rsidP="009F5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«Подарок ветерану» (изготовление поздравительных открыток 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ветеранам ВОВ и 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труженикам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тыла </w:t>
            </w:r>
            <w:proofErr w:type="gramEnd"/>
          </w:p>
        </w:tc>
        <w:tc>
          <w:tcPr>
            <w:tcW w:w="1373" w:type="dxa"/>
          </w:tcPr>
          <w:p w:rsidR="009F586E" w:rsidRPr="008B53F4" w:rsidRDefault="00BB5161" w:rsidP="009F5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9F586E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2020г.</w:t>
            </w:r>
            <w:r w:rsidR="009F586E"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ДОУ, родители</w:t>
            </w:r>
          </w:p>
        </w:tc>
        <w:tc>
          <w:tcPr>
            <w:tcW w:w="2122" w:type="dxa"/>
          </w:tcPr>
          <w:p w:rsidR="009F586E" w:rsidRPr="008B53F4" w:rsidRDefault="009F586E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586E" w:rsidRPr="008B53F4" w:rsidTr="008636FD">
        <w:tc>
          <w:tcPr>
            <w:tcW w:w="560" w:type="dxa"/>
          </w:tcPr>
          <w:p w:rsidR="009F586E" w:rsidRPr="008B53F4" w:rsidRDefault="009F586E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00" w:type="dxa"/>
          </w:tcPr>
          <w:p w:rsidR="009F586E" w:rsidRPr="008B53F4" w:rsidRDefault="009F586E" w:rsidP="00733699">
            <w:pPr>
              <w:spacing w:before="100" w:beforeAutospacing="1" w:after="100" w:afterAutospacing="1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мая «День Победы!</w:t>
            </w:r>
          </w:p>
        </w:tc>
        <w:tc>
          <w:tcPr>
            <w:tcW w:w="1373" w:type="dxa"/>
          </w:tcPr>
          <w:p w:rsidR="009F586E" w:rsidRPr="008B53F4" w:rsidRDefault="009F586E" w:rsidP="00BB51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66" w:type="dxa"/>
          </w:tcPr>
          <w:p w:rsidR="009F586E" w:rsidRPr="008B53F4" w:rsidRDefault="009F586E" w:rsidP="00BB51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всех возрастных групп</w:t>
            </w:r>
          </w:p>
        </w:tc>
        <w:tc>
          <w:tcPr>
            <w:tcW w:w="2122" w:type="dxa"/>
          </w:tcPr>
          <w:p w:rsidR="009F586E" w:rsidRPr="008B53F4" w:rsidRDefault="009F586E" w:rsidP="00733699">
            <w:pPr>
              <w:spacing w:before="100" w:beforeAutospacing="1" w:after="100" w:afterAutospacing="1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9F586E" w:rsidRPr="008B53F4" w:rsidTr="002C6DFB">
        <w:tc>
          <w:tcPr>
            <w:tcW w:w="10421" w:type="dxa"/>
            <w:gridSpan w:val="5"/>
          </w:tcPr>
          <w:p w:rsidR="009F586E" w:rsidRPr="008B53F4" w:rsidRDefault="009F586E" w:rsidP="009F5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Взаимодействие с социальными партнерами</w:t>
            </w:r>
          </w:p>
        </w:tc>
      </w:tr>
      <w:tr w:rsidR="00BB5161" w:rsidRPr="008B53F4" w:rsidTr="008636FD">
        <w:tc>
          <w:tcPr>
            <w:tcW w:w="560" w:type="dxa"/>
          </w:tcPr>
          <w:p w:rsidR="00BB5161" w:rsidRPr="008B53F4" w:rsidRDefault="00BB2972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BB5161" w:rsidRPr="008B53F4" w:rsidRDefault="00BB5161" w:rsidP="00BB51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музей </w:t>
            </w:r>
          </w:p>
        </w:tc>
        <w:tc>
          <w:tcPr>
            <w:tcW w:w="1373" w:type="dxa"/>
          </w:tcPr>
          <w:p w:rsidR="00BB5161" w:rsidRPr="008B53F4" w:rsidRDefault="00BB5161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2020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66" w:type="dxa"/>
          </w:tcPr>
          <w:p w:rsidR="00BB5161" w:rsidRPr="008B53F4" w:rsidRDefault="00BB5161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танники старшей и подготовительной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22" w:type="dxa"/>
          </w:tcPr>
          <w:p w:rsidR="00BB2972" w:rsidRPr="008B53F4" w:rsidRDefault="00BB2972" w:rsidP="00BB297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Хамуева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BB2972" w:rsidRPr="008B53F4" w:rsidRDefault="00BB2972" w:rsidP="00BB297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Дугарова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BB5161" w:rsidRPr="008B53F4" w:rsidRDefault="00BB5161" w:rsidP="00BB51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972" w:rsidRPr="008B53F4" w:rsidTr="008636FD">
        <w:tc>
          <w:tcPr>
            <w:tcW w:w="560" w:type="dxa"/>
          </w:tcPr>
          <w:p w:rsidR="00BB2972" w:rsidRPr="008B53F4" w:rsidRDefault="00BB2972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</w:tcPr>
          <w:p w:rsidR="00BB2972" w:rsidRPr="008B53F4" w:rsidRDefault="00BB2972" w:rsidP="00BB2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онкурс чтецов 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1373" w:type="dxa"/>
          </w:tcPr>
          <w:p w:rsidR="00BB2972" w:rsidRPr="008B53F4" w:rsidRDefault="00BB2972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 2020г.</w:t>
            </w:r>
          </w:p>
        </w:tc>
        <w:tc>
          <w:tcPr>
            <w:tcW w:w="2366" w:type="dxa"/>
          </w:tcPr>
          <w:p w:rsidR="00BB2972" w:rsidRPr="008B53F4" w:rsidRDefault="00BB2972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средней, санаторной старшей и подготовительной группы</w:t>
            </w:r>
          </w:p>
        </w:tc>
        <w:tc>
          <w:tcPr>
            <w:tcW w:w="2122" w:type="dxa"/>
          </w:tcPr>
          <w:p w:rsidR="00BB2972" w:rsidRPr="008B53F4" w:rsidRDefault="00BB2972" w:rsidP="007336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Щеплыгина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BB2972" w:rsidRPr="008B53F4" w:rsidRDefault="00BB2972" w:rsidP="007336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Хамуева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BB2972" w:rsidRPr="008B53F4" w:rsidRDefault="00BB2972" w:rsidP="007336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Дугарова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BB2972" w:rsidRPr="008B53F4" w:rsidRDefault="00BB2972" w:rsidP="007336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Сабкеева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  <w:tr w:rsidR="00BB2972" w:rsidRPr="008B53F4" w:rsidTr="008636FD">
        <w:tc>
          <w:tcPr>
            <w:tcW w:w="560" w:type="dxa"/>
          </w:tcPr>
          <w:p w:rsidR="00BB2972" w:rsidRPr="008B53F4" w:rsidRDefault="00BB2972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</w:tcPr>
          <w:p w:rsidR="00BB2972" w:rsidRPr="008B53F4" w:rsidRDefault="00BB2972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в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 работ декоративн</w:t>
            </w: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прикладного творчества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ЦДО</w:t>
            </w:r>
          </w:p>
        </w:tc>
        <w:tc>
          <w:tcPr>
            <w:tcW w:w="1373" w:type="dxa"/>
          </w:tcPr>
          <w:p w:rsidR="00BB2972" w:rsidRPr="008B53F4" w:rsidRDefault="00BB2972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 2020г.</w:t>
            </w:r>
          </w:p>
        </w:tc>
        <w:tc>
          <w:tcPr>
            <w:tcW w:w="2366" w:type="dxa"/>
          </w:tcPr>
          <w:p w:rsidR="00BB2972" w:rsidRPr="008B53F4" w:rsidRDefault="00BB2972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всех возрастных групп</w:t>
            </w:r>
          </w:p>
        </w:tc>
        <w:tc>
          <w:tcPr>
            <w:tcW w:w="2122" w:type="dxa"/>
          </w:tcPr>
          <w:p w:rsidR="00BB2972" w:rsidRPr="008B53F4" w:rsidRDefault="00BB2972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2972" w:rsidRPr="008B53F4" w:rsidTr="008636FD">
        <w:tc>
          <w:tcPr>
            <w:tcW w:w="560" w:type="dxa"/>
          </w:tcPr>
          <w:p w:rsidR="00BB2972" w:rsidRPr="008B53F4" w:rsidRDefault="00BB2972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0" w:type="dxa"/>
          </w:tcPr>
          <w:p w:rsidR="00BB2972" w:rsidRPr="008B53F4" w:rsidRDefault="00BB2972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прогулк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а в районную детскую библиотеку</w:t>
            </w:r>
          </w:p>
        </w:tc>
        <w:tc>
          <w:tcPr>
            <w:tcW w:w="1373" w:type="dxa"/>
          </w:tcPr>
          <w:p w:rsidR="00BB2972" w:rsidRPr="008B53F4" w:rsidRDefault="00BB2972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2366" w:type="dxa"/>
          </w:tcPr>
          <w:p w:rsidR="00BB2972" w:rsidRPr="008B53F4" w:rsidRDefault="00BB2972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старшей и подготовительной группы</w:t>
            </w:r>
          </w:p>
        </w:tc>
        <w:tc>
          <w:tcPr>
            <w:tcW w:w="2122" w:type="dxa"/>
          </w:tcPr>
          <w:p w:rsidR="00BB2972" w:rsidRPr="008B53F4" w:rsidRDefault="00BB2972" w:rsidP="007336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Хамуева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BB2972" w:rsidRPr="008B53F4" w:rsidRDefault="00BB2972" w:rsidP="007336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Дугарова</w:t>
            </w:r>
            <w:proofErr w:type="spell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BB2972" w:rsidRPr="008B53F4" w:rsidRDefault="00BB2972" w:rsidP="00733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972" w:rsidRPr="008B53F4" w:rsidTr="00391713">
        <w:tc>
          <w:tcPr>
            <w:tcW w:w="10421" w:type="dxa"/>
            <w:gridSpan w:val="5"/>
          </w:tcPr>
          <w:p w:rsidR="00BB2972" w:rsidRPr="008B53F4" w:rsidRDefault="00BB2972" w:rsidP="00A63C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Информационное обеспечение</w:t>
            </w:r>
          </w:p>
        </w:tc>
      </w:tr>
      <w:tr w:rsidR="00BB2972" w:rsidRPr="008B53F4" w:rsidTr="008636FD">
        <w:tc>
          <w:tcPr>
            <w:tcW w:w="560" w:type="dxa"/>
          </w:tcPr>
          <w:p w:rsidR="00BB2972" w:rsidRPr="008B53F4" w:rsidRDefault="008B53F4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BB2972" w:rsidRPr="008B53F4" w:rsidRDefault="008B53F4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информационно-справочных материалов (буклеты, листовки, памятки, папки-ширмы)</w:t>
            </w:r>
          </w:p>
        </w:tc>
        <w:tc>
          <w:tcPr>
            <w:tcW w:w="1373" w:type="dxa"/>
          </w:tcPr>
          <w:p w:rsidR="00BB2972" w:rsidRPr="008B53F4" w:rsidRDefault="008B53F4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 2020г.</w:t>
            </w:r>
          </w:p>
        </w:tc>
        <w:tc>
          <w:tcPr>
            <w:tcW w:w="2366" w:type="dxa"/>
          </w:tcPr>
          <w:p w:rsidR="00BB2972" w:rsidRPr="008B53F4" w:rsidRDefault="008B53F4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Родители, воспитанники 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возрастных групп</w:t>
            </w:r>
          </w:p>
        </w:tc>
        <w:tc>
          <w:tcPr>
            <w:tcW w:w="2122" w:type="dxa"/>
          </w:tcPr>
          <w:p w:rsidR="00BB2972" w:rsidRPr="008B53F4" w:rsidRDefault="008B53F4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 в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BB2972" w:rsidRPr="008B53F4" w:rsidTr="008636FD">
        <w:tc>
          <w:tcPr>
            <w:tcW w:w="560" w:type="dxa"/>
          </w:tcPr>
          <w:p w:rsidR="00BB2972" w:rsidRPr="008B53F4" w:rsidRDefault="008B53F4" w:rsidP="00CD160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</w:tcPr>
          <w:p w:rsidR="00BB2972" w:rsidRPr="008B53F4" w:rsidRDefault="008B53F4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стендов в вестибюлях групп «75 лет Великой Победе»</w:t>
            </w:r>
          </w:p>
        </w:tc>
        <w:tc>
          <w:tcPr>
            <w:tcW w:w="1373" w:type="dxa"/>
          </w:tcPr>
          <w:p w:rsidR="00BB2972" w:rsidRPr="008B53F4" w:rsidRDefault="008B53F4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 2020г.</w:t>
            </w:r>
          </w:p>
        </w:tc>
        <w:tc>
          <w:tcPr>
            <w:tcW w:w="2366" w:type="dxa"/>
          </w:tcPr>
          <w:p w:rsidR="00BB2972" w:rsidRPr="008B53F4" w:rsidRDefault="008B53F4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Родители, воспитанники 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возрастных групп</w:t>
            </w:r>
          </w:p>
        </w:tc>
        <w:tc>
          <w:tcPr>
            <w:tcW w:w="2122" w:type="dxa"/>
          </w:tcPr>
          <w:p w:rsidR="00BB2972" w:rsidRPr="008B53F4" w:rsidRDefault="008B53F4" w:rsidP="00694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 в</w:t>
            </w:r>
            <w:r w:rsidRPr="008B53F4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</w:tbl>
    <w:p w:rsidR="00CD160A" w:rsidRPr="008B53F4" w:rsidRDefault="00CD160A" w:rsidP="00CD160A">
      <w:p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60A" w:rsidRPr="008B53F4" w:rsidRDefault="008B53F4" w:rsidP="008B53F4">
      <w:pPr>
        <w:spacing w:before="100" w:beforeAutospacing="1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53F4">
        <w:rPr>
          <w:rFonts w:ascii="Times New Roman" w:eastAsia="Times New Roman" w:hAnsi="Times New Roman" w:cs="Times New Roman"/>
          <w:sz w:val="28"/>
          <w:szCs w:val="28"/>
        </w:rPr>
        <w:t>Старший воспитатель Соловьева Ю.А.</w:t>
      </w:r>
    </w:p>
    <w:p w:rsidR="00CD160A" w:rsidRDefault="00CD160A"/>
    <w:p w:rsidR="00CD160A" w:rsidRDefault="00CD160A"/>
    <w:sectPr w:rsidR="00CD160A" w:rsidSect="00CD160A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ADD"/>
    <w:multiLevelType w:val="multilevel"/>
    <w:tmpl w:val="3A44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60A"/>
    <w:rsid w:val="005124CA"/>
    <w:rsid w:val="005E5368"/>
    <w:rsid w:val="00694C9E"/>
    <w:rsid w:val="006C0215"/>
    <w:rsid w:val="008636FD"/>
    <w:rsid w:val="008B53F4"/>
    <w:rsid w:val="009F586E"/>
    <w:rsid w:val="00A63CB4"/>
    <w:rsid w:val="00BB2972"/>
    <w:rsid w:val="00BB5161"/>
    <w:rsid w:val="00C16EEB"/>
    <w:rsid w:val="00CD160A"/>
    <w:rsid w:val="00D9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60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160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D1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0A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CD1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2019-10-11T01:42:00Z</dcterms:created>
  <dcterms:modified xsi:type="dcterms:W3CDTF">2019-10-11T02:55:00Z</dcterms:modified>
</cp:coreProperties>
</file>