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E7" w:rsidRPr="00884C90" w:rsidRDefault="003019E7" w:rsidP="00884C90">
      <w:pPr>
        <w:shd w:val="clear" w:color="auto" w:fill="FFFFFF"/>
        <w:spacing w:before="110"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>Два города</w:t>
      </w:r>
    </w:p>
    <w:p w:rsidR="003019E7" w:rsidRPr="00884C90" w:rsidRDefault="003019E7" w:rsidP="00884C90">
      <w:pPr>
        <w:shd w:val="clear" w:color="auto" w:fill="FFFFFF"/>
        <w:spacing w:before="82" w:after="0" w:line="240" w:lineRule="auto"/>
        <w:ind w:left="24" w:right="19" w:firstLine="39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 снежной площадке отметьте линиями два «города» — на расстоя</w:t>
      </w:r>
      <w:r w:rsidRPr="00884C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884C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нии 30—35 шагов один от другого. Разбейтесь на две команды. Игроки од</w:t>
      </w:r>
      <w:r w:rsidRPr="00884C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884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команды будут бежать, игроки другой — салить их снежками. «Бегуны» </w:t>
      </w:r>
      <w:r w:rsidRPr="00884C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84C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84C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нимают город, капитан по очереди отправляет их в другой город, а «салки», </w:t>
      </w:r>
      <w:r w:rsidRPr="00884C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стоя по бокам площадки, стараются поразить снежками бегущих. Каждое по</w:t>
      </w:r>
      <w:r w:rsidRPr="00884C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884C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падание — очко. Когда все перебегут, посчитайте очки. Потом команды ме</w:t>
      </w:r>
      <w:r w:rsidRPr="00884C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884C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няются ролями. У вас получится своеобразное двоеборье, состязание и в лов</w:t>
      </w:r>
      <w:r w:rsidRPr="00884C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884C90">
        <w:rPr>
          <w:rFonts w:ascii="Times New Roman" w:eastAsia="Times New Roman" w:hAnsi="Times New Roman" w:cs="Times New Roman"/>
          <w:color w:val="000000"/>
          <w:sz w:val="28"/>
          <w:szCs w:val="28"/>
        </w:rPr>
        <w:t>кости, и в меткости.</w:t>
      </w:r>
    </w:p>
    <w:p w:rsidR="003019E7" w:rsidRPr="00884C90" w:rsidRDefault="003019E7" w:rsidP="00884C90">
      <w:pPr>
        <w:shd w:val="clear" w:color="auto" w:fill="FFFFFF"/>
        <w:spacing w:after="0" w:line="240" w:lineRule="auto"/>
        <w:ind w:left="34" w:right="10" w:firstLine="39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90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город «взят». А теперь вспомните, как во времена Пушкина и Лер</w:t>
      </w:r>
      <w:r w:rsidRPr="00884C9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884C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монтова сражались на дуэли. К счастью, времена </w:t>
      </w:r>
      <w:proofErr w:type="spellStart"/>
      <w:r w:rsidRPr="00884C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дуэлянтства</w:t>
      </w:r>
      <w:proofErr w:type="spellEnd"/>
      <w:r w:rsidRPr="00884C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прошли, нам же </w:t>
      </w:r>
      <w:r w:rsidRPr="00884C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наследство досталась игра, которая так и называется — «Дуэль».</w:t>
      </w:r>
    </w:p>
    <w:p w:rsidR="003019E7" w:rsidRPr="00884C90" w:rsidRDefault="003019E7" w:rsidP="00884C90">
      <w:pPr>
        <w:shd w:val="clear" w:color="auto" w:fill="FFFFFF"/>
        <w:spacing w:after="0" w:line="240" w:lineRule="auto"/>
        <w:ind w:left="34" w:right="10" w:firstLine="39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9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19E7" w:rsidRPr="00884C90" w:rsidRDefault="003019E7" w:rsidP="00884C90">
      <w:pPr>
        <w:shd w:val="clear" w:color="auto" w:fill="FFFFFF"/>
        <w:spacing w:before="110" w:after="0" w:line="240" w:lineRule="auto"/>
        <w:ind w:left="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</w:rPr>
        <w:t>Дуэль</w:t>
      </w:r>
    </w:p>
    <w:p w:rsidR="003019E7" w:rsidRPr="00884C90" w:rsidRDefault="003019E7" w:rsidP="00884C90">
      <w:pPr>
        <w:shd w:val="clear" w:color="auto" w:fill="FFFFFF"/>
        <w:spacing w:before="82" w:after="0" w:line="240" w:lineRule="auto"/>
        <w:ind w:left="34" w:firstLine="37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Два соперника встают друг против друга на расстоянии около 10 метров. Каждый из них пусть очертит вокруг себя круг диаметром в метр. Выбра</w:t>
      </w:r>
      <w:r w:rsidRPr="00884C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84C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ный </w:t>
      </w:r>
      <w:r w:rsidRPr="00884C90">
        <w:rPr>
          <w:rFonts w:ascii="Times New Roman" w:eastAsia="Times New Roman" w:hAnsi="Times New Roman" w:cs="Times New Roman"/>
          <w:color w:val="000000"/>
          <w:sz w:val="28"/>
          <w:szCs w:val="28"/>
        </w:rPr>
        <w:t>«секундант» бросает жребий — кому начинать. По его же сигналу нач</w:t>
      </w:r>
      <w:r w:rsidRPr="00884C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84C90">
        <w:rPr>
          <w:rFonts w:ascii="Times New Roman" w:eastAsia="Times New Roman" w:hAnsi="Times New Roman" w:cs="Times New Roman"/>
          <w:color w:val="000000"/>
          <w:sz w:val="28"/>
          <w:szCs w:val="28"/>
        </w:rPr>
        <w:t>наю</w:t>
      </w:r>
      <w:r w:rsidRPr="00884C9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щий игру наклоняется, лепит снежок и бросает его в соперника. Затем «стре</w:t>
      </w:r>
      <w:r w:rsidRPr="00884C9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884C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ляет» второй. Если вы оба промахнулись или же оба попали друг в др</w:t>
      </w:r>
      <w:r w:rsidRPr="00884C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84C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га, про</w:t>
      </w:r>
      <w:r w:rsidRPr="00884C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 xml:space="preserve">должайте бросать снежки по очереди. Но если один попал, а другой промазал, то проигравший уступает свое место следующему сопернику. Можно увертываться любым способом (приседать, подпрыгивать и т. п.), </w:t>
      </w:r>
      <w:proofErr w:type="gramStart"/>
      <w:r w:rsidRPr="00884C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proofErr w:type="gramEnd"/>
      <w:r w:rsidRPr="00884C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только не выхо</w:t>
      </w:r>
      <w:r w:rsidRPr="00884C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884C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дя из круга. Предупреждение: постарайтесь объяснить реб</w:t>
      </w:r>
      <w:r w:rsidRPr="00884C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884C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там, что бросать</w:t>
      </w:r>
      <w:r w:rsidRPr="00884C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884C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ся можно именно снежками, но никак не кусками смерзш</w:t>
      </w:r>
      <w:r w:rsidRPr="00884C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884C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гося, с острыми </w:t>
      </w:r>
      <w:r w:rsidRPr="00884C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краями снега. В голову никогда не целиться!</w:t>
      </w:r>
    </w:p>
    <w:p w:rsidR="003019E7" w:rsidRPr="00884C90" w:rsidRDefault="003019E7" w:rsidP="00884C90">
      <w:pPr>
        <w:shd w:val="clear" w:color="auto" w:fill="FFFFFF"/>
        <w:spacing w:before="5" w:after="0" w:line="240" w:lineRule="auto"/>
        <w:ind w:left="19" w:right="10" w:firstLine="39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 теперь — следующая игра. Для нее все игроки каждой команды делят</w:t>
      </w:r>
      <w:r w:rsidRPr="00884C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884C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 на пары.</w:t>
      </w:r>
    </w:p>
    <w:p w:rsidR="003019E7" w:rsidRPr="00884C90" w:rsidRDefault="003019E7" w:rsidP="00884C90">
      <w:pPr>
        <w:shd w:val="clear" w:color="auto" w:fill="FFFFFF"/>
        <w:spacing w:before="5" w:after="0" w:line="240" w:lineRule="auto"/>
        <w:ind w:left="19" w:right="10" w:firstLine="39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9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19E7" w:rsidRPr="00884C90" w:rsidRDefault="003019E7" w:rsidP="00884C90">
      <w:pPr>
        <w:shd w:val="clear" w:color="auto" w:fill="FFFFFF"/>
        <w:spacing w:before="10"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Мой ком </w:t>
      </w:r>
      <w:r w:rsidRPr="00884C9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— </w:t>
      </w:r>
      <w:r w:rsidRPr="00884C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больше</w:t>
      </w:r>
    </w:p>
    <w:p w:rsidR="003019E7" w:rsidRPr="00884C90" w:rsidRDefault="003019E7" w:rsidP="00884C90">
      <w:pPr>
        <w:shd w:val="clear" w:color="auto" w:fill="FFFFFF"/>
        <w:spacing w:before="86" w:after="0" w:line="240" w:lineRule="auto"/>
        <w:ind w:left="10" w:right="10" w:firstLine="41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Итак, засекается время (для определенности дается пять минут). Пара дол</w:t>
      </w:r>
      <w:r w:rsidRPr="00884C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884C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жна скатать снежный ком. Выигрывают те игроки, чей ком окажется больше.</w:t>
      </w:r>
    </w:p>
    <w:p w:rsidR="003019E7" w:rsidRPr="00884C90" w:rsidRDefault="003019E7" w:rsidP="00884C90">
      <w:pPr>
        <w:shd w:val="clear" w:color="auto" w:fill="FFFFFF"/>
        <w:spacing w:before="86" w:after="0" w:line="240" w:lineRule="auto"/>
        <w:ind w:left="10" w:right="10" w:firstLine="41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9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19E7" w:rsidRPr="00884C90" w:rsidRDefault="003019E7" w:rsidP="00884C90">
      <w:pPr>
        <w:shd w:val="clear" w:color="auto" w:fill="FFFFFF"/>
        <w:spacing w:before="115"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Снежные </w:t>
      </w:r>
      <w:proofErr w:type="spellStart"/>
      <w:r w:rsidRPr="00884C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обгонялки</w:t>
      </w:r>
      <w:proofErr w:type="spellEnd"/>
    </w:p>
    <w:p w:rsidR="003019E7" w:rsidRPr="00884C90" w:rsidRDefault="003019E7" w:rsidP="00884C90">
      <w:pPr>
        <w:shd w:val="clear" w:color="auto" w:fill="FFFFFF"/>
        <w:spacing w:before="82" w:after="0" w:line="240" w:lineRule="auto"/>
        <w:ind w:left="14" w:right="14"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90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перед участниками соревнования стоят снежные комья. По сигна</w:t>
      </w:r>
      <w:r w:rsidRPr="00884C9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лу игроки начинают катить ком по направлению к финишу. Выигрывает тот, </w:t>
      </w:r>
      <w:r w:rsidRPr="00884C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кто первым доберется до финиша.</w:t>
      </w:r>
    </w:p>
    <w:p w:rsidR="003019E7" w:rsidRPr="00884C90" w:rsidRDefault="003019E7" w:rsidP="00884C90">
      <w:pPr>
        <w:shd w:val="clear" w:color="auto" w:fill="FFFFFF"/>
        <w:spacing w:before="5" w:after="0" w:line="240" w:lineRule="auto"/>
        <w:ind w:left="19" w:right="14" w:firstLine="38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 как вы думаете, что можно сделать из таких огромных комков снега? Правильно, снеговика! Да не одного, а нескольких! Итак, следующее сорев</w:t>
      </w:r>
      <w:r w:rsidRPr="00884C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нование.</w:t>
      </w:r>
    </w:p>
    <w:p w:rsidR="003019E7" w:rsidRPr="00884C90" w:rsidRDefault="003019E7" w:rsidP="00884C90">
      <w:pPr>
        <w:shd w:val="clear" w:color="auto" w:fill="FFFFFF"/>
        <w:spacing w:before="5" w:after="0" w:line="240" w:lineRule="auto"/>
        <w:ind w:left="19" w:right="14" w:firstLine="38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9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19E7" w:rsidRPr="00884C90" w:rsidRDefault="003019E7" w:rsidP="00884C90">
      <w:pPr>
        <w:shd w:val="clear" w:color="auto" w:fill="FFFFFF"/>
        <w:spacing w:before="120" w:after="0" w:line="240" w:lineRule="auto"/>
        <w:ind w:left="2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Чей снеговик выше?</w:t>
      </w:r>
    </w:p>
    <w:p w:rsidR="003019E7" w:rsidRPr="00884C90" w:rsidRDefault="003019E7" w:rsidP="00884C90">
      <w:pPr>
        <w:shd w:val="clear" w:color="auto" w:fill="FFFFFF"/>
        <w:spacing w:before="48" w:after="0" w:line="240" w:lineRule="auto"/>
        <w:ind w:left="1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Название игры говорит само за себя. То есть игроки по команде должны </w:t>
      </w:r>
      <w:r w:rsidRPr="00884C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884C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884C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строить из имеющихся снежных комков снеговика, при </w:t>
      </w:r>
      <w:proofErr w:type="gramStart"/>
      <w:r w:rsidRPr="00884C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этом</w:t>
      </w:r>
      <w:proofErr w:type="gramEnd"/>
      <w:r w:rsidRPr="00884C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не разбив комья. </w:t>
      </w:r>
      <w:r w:rsidRPr="00884C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 снеговиком можно придумать и другую игру.</w:t>
      </w:r>
    </w:p>
    <w:p w:rsidR="003019E7" w:rsidRPr="00884C90" w:rsidRDefault="003019E7" w:rsidP="00884C90">
      <w:pPr>
        <w:shd w:val="clear" w:color="auto" w:fill="FFFFFF"/>
        <w:spacing w:before="48" w:after="0" w:line="240" w:lineRule="auto"/>
        <w:ind w:left="1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90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3019E7" w:rsidRPr="00884C90" w:rsidRDefault="003019E7" w:rsidP="00884C90">
      <w:pPr>
        <w:shd w:val="clear" w:color="auto" w:fill="FFFFFF"/>
        <w:spacing w:before="115" w:after="0" w:line="240" w:lineRule="auto"/>
        <w:ind w:left="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Веселый снеговик</w:t>
      </w:r>
    </w:p>
    <w:p w:rsidR="003019E7" w:rsidRPr="00884C90" w:rsidRDefault="003019E7" w:rsidP="00884C90">
      <w:pPr>
        <w:shd w:val="clear" w:color="auto" w:fill="FFFFFF"/>
        <w:spacing w:before="43" w:after="100" w:afterAutospacing="1" w:line="240" w:lineRule="auto"/>
        <w:ind w:firstLine="39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На голову только что вылепленного снеговика надевается ведро. По </w:t>
      </w:r>
      <w:r w:rsidRPr="00884C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команде игроки по очереди подходят и сбивают снежками ведро. Каждому </w:t>
      </w:r>
      <w:r w:rsidRPr="00884C9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участнику дается три попытки. Если он сбил ведро с первой попытки, то по</w:t>
      </w:r>
      <w:r w:rsidRPr="00884C9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лучает 30 очков, со второй — 20, с третьей — 10 очков. В конце состязания </w:t>
      </w:r>
      <w:r w:rsidRPr="00884C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суммируется количество заработанных командой баллов.</w:t>
      </w:r>
    </w:p>
    <w:p w:rsidR="003019E7" w:rsidRPr="00884C90" w:rsidRDefault="003019E7" w:rsidP="00884C90">
      <w:pPr>
        <w:shd w:val="clear" w:color="auto" w:fill="FFFFFF"/>
        <w:spacing w:before="230" w:after="0" w:line="240" w:lineRule="auto"/>
        <w:ind w:left="19" w:right="10" w:firstLine="39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Интересные состязания можно устроить и на санках, которые наверняка </w:t>
      </w:r>
      <w:r w:rsidRPr="00884C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есть у многих ребят. Начинаем с веселой игры.</w:t>
      </w:r>
    </w:p>
    <w:p w:rsidR="003019E7" w:rsidRPr="00884C90" w:rsidRDefault="003019E7" w:rsidP="00884C90">
      <w:pPr>
        <w:shd w:val="clear" w:color="auto" w:fill="FFFFFF"/>
        <w:spacing w:before="230" w:after="0" w:line="240" w:lineRule="auto"/>
        <w:ind w:left="19" w:right="10" w:firstLine="39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9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19E7" w:rsidRPr="00884C90" w:rsidRDefault="003019E7" w:rsidP="00884C90">
      <w:pPr>
        <w:shd w:val="clear" w:color="auto" w:fill="FFFFFF"/>
        <w:spacing w:before="115" w:after="0" w:line="240" w:lineRule="auto"/>
        <w:ind w:left="1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Тяни-толкай</w:t>
      </w:r>
    </w:p>
    <w:p w:rsidR="003019E7" w:rsidRPr="00884C90" w:rsidRDefault="003019E7" w:rsidP="00884C90">
      <w:pPr>
        <w:shd w:val="clear" w:color="auto" w:fill="FFFFFF"/>
        <w:spacing w:before="82" w:after="0" w:line="240" w:lineRule="auto"/>
        <w:ind w:left="14" w:right="5"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На санки садятся два игрока одной команды. Но садятся они... спиной друг </w:t>
      </w:r>
      <w:r w:rsidRPr="00884C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 другу. Задача: как можно быстрее добраться до финиша, отталкиваясь толь</w:t>
      </w:r>
      <w:r w:rsidRPr="00884C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884C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 ногами (один игрок едет лицом к финишу, второй — спиной).</w:t>
      </w:r>
    </w:p>
    <w:p w:rsidR="003019E7" w:rsidRPr="00884C90" w:rsidRDefault="003019E7" w:rsidP="00884C90">
      <w:pPr>
        <w:shd w:val="clear" w:color="auto" w:fill="FFFFFF"/>
        <w:spacing w:before="100" w:beforeAutospacing="1" w:after="100" w:afterAutospacing="1" w:line="240" w:lineRule="auto"/>
        <w:ind w:left="4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Санная тема продолжается и в следующем соревновании.</w:t>
      </w:r>
    </w:p>
    <w:p w:rsidR="003019E7" w:rsidRPr="00884C90" w:rsidRDefault="003019E7" w:rsidP="00884C90">
      <w:pPr>
        <w:shd w:val="clear" w:color="auto" w:fill="FFFFFF"/>
        <w:spacing w:before="100" w:beforeAutospacing="1" w:after="100" w:afterAutospacing="1" w:line="240" w:lineRule="auto"/>
        <w:ind w:left="4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9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19E7" w:rsidRPr="00884C90" w:rsidRDefault="003019E7" w:rsidP="00884C90">
      <w:pPr>
        <w:shd w:val="clear" w:color="auto" w:fill="FFFFFF"/>
        <w:spacing w:before="134"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 опять тяни-толкай!</w:t>
      </w:r>
    </w:p>
    <w:p w:rsidR="003019E7" w:rsidRPr="00884C90" w:rsidRDefault="003019E7" w:rsidP="00884C90">
      <w:pPr>
        <w:shd w:val="clear" w:color="auto" w:fill="FFFFFF"/>
        <w:spacing w:after="0" w:line="240" w:lineRule="auto"/>
        <w:ind w:left="5" w:right="24" w:firstLine="39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Теперь на одни сани садятся игроки разных команд. Задача игрока, сидя</w:t>
      </w:r>
      <w:r w:rsidRPr="00884C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884C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щего по ходу полозьев, — пересечь финишную черту. Задача его соперника — </w:t>
      </w:r>
      <w:r w:rsidRPr="00884C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 дать ему этого сделать. На выполнение дается три минуты. Команда полу</w:t>
      </w:r>
      <w:r w:rsidRPr="00884C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884C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чает по 10 баллов за каждую победу.</w:t>
      </w:r>
    </w:p>
    <w:p w:rsidR="003019E7" w:rsidRPr="00884C90" w:rsidRDefault="003019E7" w:rsidP="00884C90">
      <w:pPr>
        <w:shd w:val="clear" w:color="auto" w:fill="FFFFFF"/>
        <w:spacing w:before="96" w:after="0" w:line="240" w:lineRule="auto"/>
        <w:ind w:left="14" w:right="24" w:firstLine="4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9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19E7" w:rsidRPr="00884C90" w:rsidRDefault="003019E7" w:rsidP="00884C90">
      <w:pPr>
        <w:shd w:val="clear" w:color="auto" w:fill="FFFFFF"/>
        <w:spacing w:before="100" w:beforeAutospacing="1" w:after="100" w:afterAutospacing="1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Ну-ка берегись!</w:t>
      </w:r>
    </w:p>
    <w:p w:rsidR="003019E7" w:rsidRPr="00884C90" w:rsidRDefault="003019E7" w:rsidP="00884C90">
      <w:pPr>
        <w:shd w:val="clear" w:color="auto" w:fill="FFFFFF"/>
        <w:spacing w:before="82" w:after="0" w:line="240" w:lineRule="auto"/>
        <w:ind w:left="14" w:right="10" w:firstLine="39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Пара саней ставится на расстоянии 3—4 метров. Два игрока садятся на них лицом друг к другу и берут в руки веревки саней соперника. Между са</w:t>
      </w:r>
      <w:r w:rsidRPr="00884C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884C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нями чертится линия. По сигналу игроки начинают тянуть веревку на себя, подняв ноги на санки (как вариант — можно помогать себе ногами). Выиг</w:t>
      </w:r>
      <w:r w:rsidRPr="00884C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>рывает участник, который перетянул соперника через черту на «свою» тер</w:t>
      </w:r>
      <w:r w:rsidRPr="00884C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884C90"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риторию.</w:t>
      </w:r>
    </w:p>
    <w:p w:rsidR="003019E7" w:rsidRPr="00884C90" w:rsidRDefault="003019E7" w:rsidP="00884C90">
      <w:pPr>
        <w:shd w:val="clear" w:color="auto" w:fill="FFFFFF"/>
        <w:spacing w:after="0" w:line="240" w:lineRule="auto"/>
        <w:ind w:left="10" w:right="19" w:firstLine="41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Саночные состязания подошли к концу. А теперь опять запаситесь снеж</w:t>
      </w:r>
      <w:r w:rsidRPr="00884C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ными комьями.</w:t>
      </w:r>
    </w:p>
    <w:p w:rsidR="003019E7" w:rsidRPr="00884C90" w:rsidRDefault="003019E7" w:rsidP="00884C90">
      <w:pPr>
        <w:shd w:val="clear" w:color="auto" w:fill="FFFFFF"/>
        <w:spacing w:after="0" w:line="240" w:lineRule="auto"/>
        <w:ind w:left="10" w:right="19" w:firstLine="41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9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19E7" w:rsidRPr="00884C90" w:rsidRDefault="003019E7" w:rsidP="00884C90">
      <w:pPr>
        <w:shd w:val="clear" w:color="auto" w:fill="FFFFFF"/>
        <w:spacing w:before="115"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Поразим мишень</w:t>
      </w:r>
    </w:p>
    <w:p w:rsidR="003019E7" w:rsidRPr="00884C90" w:rsidRDefault="003019E7" w:rsidP="00884C90">
      <w:pPr>
        <w:shd w:val="clear" w:color="auto" w:fill="FFFFFF"/>
        <w:spacing w:before="82" w:after="0" w:line="240" w:lineRule="auto"/>
        <w:ind w:right="5" w:firstLine="4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 заборе или на стене дома нужно начертить 2 мишени для каждой коман</w:t>
      </w:r>
      <w:r w:rsidRPr="00884C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884C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ды. Можно вылепить круги, используя снежки. Соперники начинают забра</w:t>
      </w:r>
      <w:r w:rsidRPr="00884C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884C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сывать мишени снежками. Баллы начисляются по количеству попавших в </w:t>
      </w:r>
      <w:r w:rsidRPr="00884C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цель снежков.</w:t>
      </w:r>
    </w:p>
    <w:p w:rsidR="003019E7" w:rsidRPr="00884C90" w:rsidRDefault="003019E7" w:rsidP="00884C90">
      <w:pPr>
        <w:shd w:val="clear" w:color="auto" w:fill="FFFFFF"/>
        <w:spacing w:before="5" w:after="0" w:line="240" w:lineRule="auto"/>
        <w:ind w:left="19" w:firstLine="37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Другой вариант: побеждает тот, кто первым полностью залепит мишень </w:t>
      </w:r>
      <w:r w:rsidRPr="00884C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снежками.</w:t>
      </w:r>
    </w:p>
    <w:p w:rsidR="00683CB4" w:rsidRPr="00884C90" w:rsidRDefault="00683CB4" w:rsidP="00884C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4C90" w:rsidRDefault="00884C90" w:rsidP="00884C9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934A4A"/>
          <w:sz w:val="28"/>
          <w:szCs w:val="28"/>
        </w:rPr>
      </w:pPr>
    </w:p>
    <w:p w:rsidR="00884C90" w:rsidRDefault="00884C90" w:rsidP="00884C9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934A4A"/>
          <w:sz w:val="28"/>
          <w:szCs w:val="28"/>
        </w:rPr>
      </w:pPr>
    </w:p>
    <w:p w:rsidR="00884C90" w:rsidRDefault="00884C90" w:rsidP="00884C9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934A4A"/>
          <w:sz w:val="28"/>
          <w:szCs w:val="28"/>
        </w:rPr>
      </w:pPr>
    </w:p>
    <w:p w:rsidR="00884C90" w:rsidRDefault="00884C90" w:rsidP="00884C9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934A4A"/>
          <w:sz w:val="28"/>
          <w:szCs w:val="28"/>
        </w:rPr>
      </w:pPr>
    </w:p>
    <w:p w:rsidR="00884C90" w:rsidRDefault="00884C90" w:rsidP="00884C9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934A4A"/>
          <w:sz w:val="28"/>
          <w:szCs w:val="28"/>
        </w:rPr>
      </w:pPr>
    </w:p>
    <w:p w:rsidR="00683CB4" w:rsidRPr="00884C90" w:rsidRDefault="00683CB4" w:rsidP="00884C9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  <w:r w:rsidRPr="00884C90">
        <w:rPr>
          <w:rFonts w:ascii="Times New Roman" w:eastAsia="Times New Roman" w:hAnsi="Times New Roman" w:cs="Times New Roman"/>
          <w:b/>
          <w:bCs/>
        </w:rPr>
        <w:lastRenderedPageBreak/>
        <w:t xml:space="preserve">ПОДВИЖНАЯ ИГРА "ЗМЕЙКА"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3"/>
        <w:gridCol w:w="1412"/>
      </w:tblGrid>
      <w:tr w:rsidR="00884C90" w:rsidRPr="00884C90">
        <w:trPr>
          <w:gridAfter w:val="1"/>
          <w:tblCellSpacing w:w="0" w:type="dxa"/>
        </w:trPr>
        <w:tc>
          <w:tcPr>
            <w:tcW w:w="4250" w:type="pct"/>
            <w:vAlign w:val="center"/>
            <w:hideMark/>
          </w:tcPr>
          <w:p w:rsidR="00884C90" w:rsidRPr="00884C90" w:rsidRDefault="00884C90" w:rsidP="00884C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3CB4" w:rsidRPr="00884C90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DD9999"/>
            </w:tcBorders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  <w:hideMark/>
          </w:tcPr>
          <w:p w:rsidR="00683CB4" w:rsidRPr="00884C90" w:rsidRDefault="00683CB4" w:rsidP="00884C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9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143125" cy="2143125"/>
                  <wp:effectExtent l="0" t="0" r="0" b="0"/>
                  <wp:wrapSquare wrapText="bothSides"/>
                  <wp:docPr id="2" name="Рисунок 2" descr="http://detsadmickeymouse.ru/94/1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etsadmickeymouse.ru/94/150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под названием «Змейка» будет интересна не только малышам, но и деткам, достигшим мла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шего школьного возраста. В эту подвижную игру мо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но играть как на улице, так и в просторном помещении.</w:t>
            </w:r>
          </w:p>
          <w:p w:rsidR="00683CB4" w:rsidRPr="00884C90" w:rsidRDefault="00683CB4" w:rsidP="00884C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Правили игры очень простые: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выбирается один ведущий, который будет «гол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вой» змейки. Он стает в начале, остальные уч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стники игры берут предыдущего игрока за талию и становятся сзади него. Таким образом, получ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ется змейка. Под веселую музыку первый (вед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щий) игрок начинает движ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ние. Остальные – следуют за ним.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84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как можно быстрее сократить «туловище» змейки, т.е. водящий, б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жит по какой-то причудливой траектории, делает резкие смены направления движения. При этом своими резкими поворотами он как бы «закручивает» змейку. Задача - заставить участников игры как можно быстрее расцепить руки (тем самым разорвав змейку). «Оторванная» часть туловища змейки выбывает из игры. Остальные продолжают все так же играть.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Выиграет тот, кто сможет дольше всех продержаться.</w:t>
            </w:r>
          </w:p>
        </w:tc>
      </w:tr>
    </w:tbl>
    <w:p w:rsidR="00683CB4" w:rsidRPr="00884C90" w:rsidRDefault="00683CB4" w:rsidP="00884C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3CB4" w:rsidRPr="00884C90" w:rsidRDefault="00683CB4" w:rsidP="00884C9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C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ПОДВИЖНАЯ ИГРА С МЯЧОМ "ЛИСЫ И ОХОТНИКИ"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17"/>
        <w:gridCol w:w="2098"/>
      </w:tblGrid>
      <w:tr w:rsidR="00884C90" w:rsidRPr="00884C90" w:rsidTr="00884C90">
        <w:trPr>
          <w:gridAfter w:val="1"/>
          <w:tblCellSpacing w:w="0" w:type="dxa"/>
        </w:trPr>
        <w:tc>
          <w:tcPr>
            <w:tcW w:w="3886" w:type="pct"/>
            <w:vAlign w:val="center"/>
            <w:hideMark/>
          </w:tcPr>
          <w:p w:rsidR="00884C90" w:rsidRPr="00884C90" w:rsidRDefault="00884C90" w:rsidP="00884C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3CB4" w:rsidRPr="00884C90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DD9999"/>
            </w:tcBorders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  <w:hideMark/>
          </w:tcPr>
          <w:p w:rsidR="00683CB4" w:rsidRPr="00884C90" w:rsidRDefault="00683CB4" w:rsidP="00884C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9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743200" cy="2143125"/>
                  <wp:effectExtent l="19050" t="0" r="0" b="0"/>
                  <wp:wrapSquare wrapText="bothSides"/>
                  <wp:docPr id="3" name="Рисунок 3" descr="http://detsadmickeymouse.ru/90/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tsadmickeymouse.ru/90/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Площадка, размеры которой можно пр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равнять </w:t>
            </w:r>
            <w:proofErr w:type="gramStart"/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баскетбольной (26х14 ме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ров), ограничивается со всех сторон линиями. Из играющих выбирают водящего — "охотника". Ему дают в руки маленький мяч. Все остальные играющие — "лис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цы".</w:t>
            </w:r>
          </w:p>
          <w:p w:rsidR="00683CB4" w:rsidRPr="00884C90" w:rsidRDefault="00683CB4" w:rsidP="00884C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Охотник выходит на середину площадки, а лисы собираются вокруг него. Охотник три раза подбрасывает мяч вверх и ловит его. После третьего броска лисицы ра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бегаются в разные стороны. Охотник, поймав мяч, бросает его в одну из л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сиц, стараясь ее запятнать. Осаленная лисица становится помощником охо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ника. Она получает право поднимать с земли мяч и передавать его охотнику, облегчая ему задачу.</w:t>
            </w:r>
          </w:p>
          <w:p w:rsidR="00683CB4" w:rsidRPr="00884C90" w:rsidRDefault="00683CB4" w:rsidP="00884C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Таким образом, в ходе игры у охотника становится все больше помощников, а количество лисиц сокращается.</w:t>
            </w:r>
          </w:p>
          <w:p w:rsidR="00683CB4" w:rsidRPr="00884C90" w:rsidRDefault="00683CB4" w:rsidP="00884C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у охотника появится первый помощник, в игре начинает действовать такое правило. Лисицы могут поднимать брошенный в них мяч и перебрас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вать его между собой так, чтобы охотник с помощниками не смогли им з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владеть. Теперь уже водящие стараются перехватить мяч, чтобы продолжать 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салить </w:t>
            </w:r>
            <w:proofErr w:type="gramStart"/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играющих</w:t>
            </w:r>
            <w:proofErr w:type="gramEnd"/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83CB4" w:rsidRPr="00884C90" w:rsidRDefault="00683CB4" w:rsidP="00884C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продолжается до тех пор, пока не будут переловлены все лисицы, кроме одной. Эта лисица, проявившая себя самой ловкой, становится новым охо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ником. Игра проводится еще раз.</w:t>
            </w:r>
          </w:p>
          <w:p w:rsidR="00683CB4" w:rsidRPr="00884C90" w:rsidRDefault="00683CB4" w:rsidP="00884C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игры нужно следить за тем, чтобы лисицы не забегали за границы площадки. Иначе каждая из них считается осаленной и становится помощн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ком охотника.</w:t>
            </w:r>
          </w:p>
          <w:p w:rsidR="00683CB4" w:rsidRPr="00884C90" w:rsidRDefault="00683CB4" w:rsidP="00884C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 началом игры можно условиться, что салить мячом можно куда уго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но, кроме головы.</w:t>
            </w:r>
          </w:p>
          <w:p w:rsidR="00683CB4" w:rsidRPr="00884C90" w:rsidRDefault="00683CB4" w:rsidP="00884C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83CB4" w:rsidRPr="00884C90" w:rsidRDefault="00683CB4" w:rsidP="00884C9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C9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ПОДВИЖНАЯ ИГРА С МЯЧОМ "СКОРЕЕ В КРУГ!"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17"/>
        <w:gridCol w:w="2098"/>
      </w:tblGrid>
      <w:tr w:rsidR="00884C90" w:rsidRPr="00884C90" w:rsidTr="00884C90">
        <w:trPr>
          <w:gridAfter w:val="1"/>
          <w:tblCellSpacing w:w="0" w:type="dxa"/>
        </w:trPr>
        <w:tc>
          <w:tcPr>
            <w:tcW w:w="3886" w:type="pct"/>
            <w:vAlign w:val="center"/>
            <w:hideMark/>
          </w:tcPr>
          <w:p w:rsidR="00884C90" w:rsidRPr="00884C90" w:rsidRDefault="00884C90" w:rsidP="00884C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3CB4" w:rsidRPr="00884C90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DD9999"/>
            </w:tcBorders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  <w:hideMark/>
          </w:tcPr>
          <w:p w:rsidR="00683CB4" w:rsidRPr="00884C90" w:rsidRDefault="00683CB4" w:rsidP="00884C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9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952750" cy="4171950"/>
                  <wp:effectExtent l="19050" t="0" r="0" b="0"/>
                  <wp:wrapSquare wrapText="bothSides"/>
                  <wp:docPr id="4" name="Рисунок 4" descr="http://detsadmickeymouse.ru/90/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tsadmickeymouse.ru/90/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417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середине площадки чертят круг диаметром 1—2 метра (в зависимости от числа </w:t>
            </w:r>
            <w:proofErr w:type="gramStart"/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играющих</w:t>
            </w:r>
            <w:proofErr w:type="gramEnd"/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). Выбирают вод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щего, который становится в круг. О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тальные игроки располагаются за кр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гом. Они становятся на равном ра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стоянии друг от друга и чертят вокруг себя небольшие кружки диаметром в 0,5 метра. Перед началом игры все участники входят в большой круг. Один из них по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кидывает мяч вверх (и немного в сторону), а остальные, кр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ме водящего, разбегаются по своим кружкам</w:t>
            </w:r>
          </w:p>
          <w:p w:rsidR="00683CB4" w:rsidRPr="00884C90" w:rsidRDefault="00683CB4" w:rsidP="00884C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Водящий, как только мяч коснулся земли, старается ударом руки закатить мяч в центральный круг. Однако </w:t>
            </w:r>
            <w:proofErr w:type="gramStart"/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стоящие</w:t>
            </w:r>
            <w:proofErr w:type="gramEnd"/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кругах мешают ему сделать это, также отгоняя мяч руками. При этом они имеют право выбегать из своих кругов и отбегать от них. Но вместе с тем игроки зорко следят за тем, чтобы водящий не занял их место в кружке</w:t>
            </w:r>
            <w:proofErr w:type="gramStart"/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противном случае игрок, оставшийся без круга, становится новым водящим</w:t>
            </w:r>
          </w:p>
          <w:p w:rsidR="00683CB4" w:rsidRPr="00884C90" w:rsidRDefault="00683CB4" w:rsidP="00884C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водящему удалось закатить мяч в круг или прокатить его через круг, игра начинается снова. При этом учитель назначает нового водящего.</w:t>
            </w:r>
          </w:p>
          <w:p w:rsidR="00683CB4" w:rsidRPr="00884C90" w:rsidRDefault="00683CB4" w:rsidP="00884C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 усложнить игру и условиться о том, что водящий может занимать не только свободный круг (когда из него выбежал игрок), но и прокатывать ч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рез этот круг мяч. Если это ему удастся сделать, то игрок, занимавший ранее этот круг, сменяет водящего.</w:t>
            </w:r>
          </w:p>
          <w:p w:rsidR="00683CB4" w:rsidRPr="00884C90" w:rsidRDefault="00683CB4" w:rsidP="00884C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Участникам игры надо объяснить, что катить мяч по земле следует, подде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живая его руками. Нельзя ударять по мячу так, чтобы он подпрыгивал выше 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30 сантиметров, а также дотрагиваться до мяча ногой. </w:t>
            </w:r>
            <w:proofErr w:type="gramStart"/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Нарушивший</w:t>
            </w:r>
            <w:proofErr w:type="gramEnd"/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эти пр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вила становится водящим.</w:t>
            </w:r>
          </w:p>
          <w:p w:rsidR="00683CB4" w:rsidRPr="00884C90" w:rsidRDefault="00683CB4" w:rsidP="00884C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83CB4" w:rsidRPr="00884C90" w:rsidRDefault="00683CB4" w:rsidP="00884C9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3CB4" w:rsidRPr="00884C90" w:rsidRDefault="00683CB4" w:rsidP="00884C9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3CB4" w:rsidRPr="00884C90" w:rsidRDefault="00683CB4" w:rsidP="00884C9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C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ПОДВИЖНЫЕ ИГРЫ С ВОДЯЩИМ "ПЯТНАШКИ"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17"/>
        <w:gridCol w:w="2098"/>
      </w:tblGrid>
      <w:tr w:rsidR="00884C90" w:rsidRPr="00884C90" w:rsidTr="00884C90">
        <w:trPr>
          <w:gridAfter w:val="1"/>
          <w:tblCellSpacing w:w="0" w:type="dxa"/>
        </w:trPr>
        <w:tc>
          <w:tcPr>
            <w:tcW w:w="3886" w:type="pct"/>
            <w:vAlign w:val="center"/>
            <w:hideMark/>
          </w:tcPr>
          <w:p w:rsidR="00884C90" w:rsidRPr="00884C90" w:rsidRDefault="00884C90" w:rsidP="00884C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3CB4" w:rsidRPr="00884C90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DD9999"/>
            </w:tcBorders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  <w:hideMark/>
          </w:tcPr>
          <w:p w:rsidR="00683CB4" w:rsidRPr="00884C90" w:rsidRDefault="00683CB4" w:rsidP="00884C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Играющие</w:t>
            </w:r>
            <w:proofErr w:type="gramEnd"/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становятся по кругу на расстоянии вытянутых рук. Выбирают двух водящих. Один из них — </w:t>
            </w:r>
            <w:proofErr w:type="spellStart"/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пятнашка</w:t>
            </w:r>
            <w:proofErr w:type="spellEnd"/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, другой — убегающий. Перед нач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лом игры они становятся за кругом с разных сторон.</w:t>
            </w:r>
          </w:p>
          <w:p w:rsidR="00683CB4" w:rsidRPr="00884C90" w:rsidRDefault="00683CB4" w:rsidP="00884C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знаку ведущего </w:t>
            </w:r>
            <w:proofErr w:type="spellStart"/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пятнашка</w:t>
            </w:r>
            <w:proofErr w:type="spellEnd"/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обегает круг и старается осалить убегающего.</w:t>
            </w:r>
          </w:p>
          <w:p w:rsidR="00683CB4" w:rsidRPr="00884C90" w:rsidRDefault="00683CB4" w:rsidP="00884C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Последний, когда его начинают настигать, становится в круг между остал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ными игроками на любое место. В этот же момент сосед, оказавшийся с пр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 стороны, становится новым убегающим, и </w:t>
            </w:r>
            <w:proofErr w:type="spellStart"/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пятнашка</w:t>
            </w:r>
            <w:proofErr w:type="spellEnd"/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продолжает его пр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следовать.</w:t>
            </w:r>
          </w:p>
          <w:p w:rsidR="00683CB4" w:rsidRPr="00884C90" w:rsidRDefault="00683CB4" w:rsidP="00884C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</w:t>
            </w:r>
            <w:proofErr w:type="spellStart"/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пятнашке</w:t>
            </w:r>
            <w:proofErr w:type="spellEnd"/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удалось догнать и осалить </w:t>
            </w:r>
            <w:proofErr w:type="gramStart"/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убегающего</w:t>
            </w:r>
            <w:proofErr w:type="gramEnd"/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, они меняются рол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ми.</w:t>
            </w:r>
          </w:p>
          <w:p w:rsidR="00683CB4" w:rsidRPr="00884C90" w:rsidRDefault="00683CB4" w:rsidP="00884C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усложнить игру, можно ввести такое правило:</w:t>
            </w:r>
          </w:p>
          <w:p w:rsidR="00683CB4" w:rsidRPr="00884C90" w:rsidRDefault="00683CB4" w:rsidP="00884C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убегающий встал в круг, то сосед, находящийся справа, делается </w:t>
            </w:r>
            <w:proofErr w:type="spellStart"/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пя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нашкой</w:t>
            </w:r>
            <w:proofErr w:type="spellEnd"/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прежний </w:t>
            </w:r>
            <w:proofErr w:type="spellStart"/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пятнашка</w:t>
            </w:r>
            <w:proofErr w:type="spellEnd"/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тот же момент становится убегающим. Уч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84C90">
              <w:rPr>
                <w:rFonts w:ascii="Times New Roman" w:eastAsia="Times New Roman" w:hAnsi="Times New Roman" w:cs="Times New Roman"/>
                <w:sz w:val="28"/>
                <w:szCs w:val="28"/>
              </w:rPr>
              <w:t>стникам игры не разрешается перебегать через круг.</w:t>
            </w:r>
          </w:p>
          <w:p w:rsidR="00683CB4" w:rsidRPr="00884C90" w:rsidRDefault="00683CB4" w:rsidP="00884C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9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394200" cy="2895600"/>
                  <wp:effectExtent l="19050" t="0" r="6350" b="0"/>
                  <wp:docPr id="7" name="Рисунок 7" descr="http://detsadmickeymouse.ru/90/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tsadmickeymouse.ru/90/1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0" cy="289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3CB4" w:rsidRDefault="00683CB4" w:rsidP="00683CB4"/>
    <w:p w:rsidR="00683CB4" w:rsidRDefault="00683CB4"/>
    <w:p w:rsidR="003019E7" w:rsidRDefault="003019E7"/>
    <w:sectPr w:rsidR="003019E7" w:rsidSect="0059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>
    <w:useFELayout/>
  </w:compat>
  <w:rsids>
    <w:rsidRoot w:val="003019E7"/>
    <w:rsid w:val="003019E7"/>
    <w:rsid w:val="0048291B"/>
    <w:rsid w:val="00594D22"/>
    <w:rsid w:val="00683CB4"/>
    <w:rsid w:val="0088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0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8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83C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1334</Words>
  <Characters>7609</Characters>
  <Application>Microsoft Office Word</Application>
  <DocSecurity>0</DocSecurity>
  <Lines>63</Lines>
  <Paragraphs>17</Paragraphs>
  <ScaleCrop>false</ScaleCrop>
  <Company>Багдарин</Company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Штыкин СА</dc:creator>
  <cp:keywords/>
  <dc:description/>
  <cp:lastModifiedBy>user</cp:lastModifiedBy>
  <cp:revision>6</cp:revision>
  <dcterms:created xsi:type="dcterms:W3CDTF">2017-06-07T19:38:00Z</dcterms:created>
  <dcterms:modified xsi:type="dcterms:W3CDTF">2018-04-25T03:32:00Z</dcterms:modified>
</cp:coreProperties>
</file>