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58" w:rsidRDefault="00EA7F58" w:rsidP="00A122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pacing w:val="15"/>
          <w:kern w:val="36"/>
          <w:sz w:val="28"/>
          <w:szCs w:val="28"/>
          <w:lang w:eastAsia="ru-RU"/>
        </w:rPr>
      </w:pPr>
      <w:r w:rsidRPr="00A12251">
        <w:rPr>
          <w:rFonts w:ascii="Times New Roman" w:eastAsia="Times New Roman" w:hAnsi="Times New Roman" w:cs="Times New Roman"/>
          <w:iCs/>
          <w:spacing w:val="15"/>
          <w:kern w:val="36"/>
          <w:sz w:val="28"/>
          <w:szCs w:val="28"/>
          <w:lang w:eastAsia="ru-RU"/>
        </w:rPr>
        <w:t>Использование игр с природными материалами и игровых обуча</w:t>
      </w:r>
      <w:r w:rsidRPr="00A12251">
        <w:rPr>
          <w:rFonts w:ascii="Times New Roman" w:eastAsia="Times New Roman" w:hAnsi="Times New Roman" w:cs="Times New Roman"/>
          <w:iCs/>
          <w:spacing w:val="15"/>
          <w:kern w:val="36"/>
          <w:sz w:val="28"/>
          <w:szCs w:val="28"/>
          <w:lang w:eastAsia="ru-RU"/>
        </w:rPr>
        <w:t>ю</w:t>
      </w:r>
      <w:r w:rsidRPr="00A12251">
        <w:rPr>
          <w:rFonts w:ascii="Times New Roman" w:eastAsia="Times New Roman" w:hAnsi="Times New Roman" w:cs="Times New Roman"/>
          <w:iCs/>
          <w:spacing w:val="15"/>
          <w:kern w:val="36"/>
          <w:sz w:val="28"/>
          <w:szCs w:val="28"/>
          <w:lang w:eastAsia="ru-RU"/>
        </w:rPr>
        <w:t>щих ситуаций при ознакомлении дошкол</w:t>
      </w:r>
      <w:r w:rsidRPr="00A12251">
        <w:rPr>
          <w:rFonts w:ascii="Times New Roman" w:eastAsia="Times New Roman" w:hAnsi="Times New Roman" w:cs="Times New Roman"/>
          <w:iCs/>
          <w:spacing w:val="15"/>
          <w:kern w:val="36"/>
          <w:sz w:val="28"/>
          <w:szCs w:val="28"/>
          <w:lang w:eastAsia="ru-RU"/>
        </w:rPr>
        <w:t>ь</w:t>
      </w:r>
      <w:r w:rsidRPr="00A12251">
        <w:rPr>
          <w:rFonts w:ascii="Times New Roman" w:eastAsia="Times New Roman" w:hAnsi="Times New Roman" w:cs="Times New Roman"/>
          <w:iCs/>
          <w:spacing w:val="15"/>
          <w:kern w:val="36"/>
          <w:sz w:val="28"/>
          <w:szCs w:val="28"/>
          <w:lang w:eastAsia="ru-RU"/>
        </w:rPr>
        <w:t>ников с природой</w:t>
      </w:r>
    </w:p>
    <w:p w:rsidR="00A12251" w:rsidRPr="00A12251" w:rsidRDefault="00A12251" w:rsidP="00A122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pacing w:val="15"/>
          <w:kern w:val="36"/>
          <w:sz w:val="28"/>
          <w:szCs w:val="28"/>
          <w:lang w:eastAsia="ru-RU"/>
        </w:rPr>
      </w:pPr>
    </w:p>
    <w:p w:rsidR="00EA7F58" w:rsidRPr="00940C8D" w:rsidRDefault="00EA7F58" w:rsidP="00A1225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игры рано входят в жизнь ребенка. Едва научившись ходить, малыш тянется к лопа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ке, совку, стремиться копать снег, песок, любит игры с водой. Но без специального обуч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дети не приобретают необходимые умения, и игры с природным материалом бывают однообразными и малосодержательными. Между тем они содержат большие возможности для развития у ребенка мышления, воли и настойчивости. Эти возможности во многом определяются характером природного материала. Он очень разнообразен и обладает ра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личными свойствами, диктующими разные приемы его использования в качестве стро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материала. Многие из свой</w:t>
      </w:r>
      <w:proofErr w:type="gramStart"/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иродных материалов ребенок познает чувстве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путем. </w:t>
      </w:r>
      <w:r w:rsidRPr="0094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водой</w:t>
      </w:r>
      <w:r w:rsidR="0094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проводятся уже в </w:t>
      </w:r>
      <w:r w:rsidRPr="00940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младшей группе. 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могут быть игры в групповой комнате и на участке детского сада. Малыши переливают воду из сосуда в с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суд, купа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кукол, вовлекаются в несложные опыты, знакомясь со свой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ствами предметов. На участке детского сада малыши собираются около лужи, весеннего ручейка, пуска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лодочки, сделанные из бумаги, коры, дерева, бросают раз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предметы, чтобы узнать, к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плавают, а какие тонут.</w:t>
      </w:r>
    </w:p>
    <w:p w:rsidR="00EA7F58" w:rsidRPr="00940C8D" w:rsidRDefault="00EA7F58" w:rsidP="00A1225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в </w:t>
      </w:r>
      <w:r w:rsidRPr="00940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младшем возрасте 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подводятся к пониманию, что вода течет. Дети </w:t>
      </w:r>
      <w:r w:rsidRPr="0094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4-5 лет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усваивают пред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ставление о том, что вода растекается, не имеет своей фор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мы, одни предметы в ней плавают, а другие тонут, что она прозрачная. </w:t>
      </w:r>
      <w:r w:rsidRPr="0094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940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старшем дошкольном возрасте 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могут объяснить, почему не все предметы плавают, не всякая воды пр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зрачная, рассказать, что вода меняет свое состо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яние в зависимости от температуры возд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ха.</w:t>
      </w:r>
    </w:p>
    <w:p w:rsidR="00EA7F58" w:rsidRPr="00940C8D" w:rsidRDefault="00EA7F58" w:rsidP="00A1225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со снегом</w:t>
      </w:r>
      <w:r w:rsidR="001208DB" w:rsidRPr="0094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требуют усвоения приемов ею преобра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зования. Самый простой прием - лепка. В присутствии детей воспитатель лепит снеговика, потом все вместе из камешков, сучков, сухих веточек делают ему глаза, рот, уши, волосы. Собравшись вокруг снеговика, дети радуют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ся, что снег липкий, славный получился снеговик! Так </w:t>
      </w:r>
      <w:r w:rsidRPr="0094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</w:t>
      </w:r>
      <w:r w:rsidRPr="0094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лыши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усваивают представления о свойстве снега. </w:t>
      </w:r>
      <w:r w:rsidRPr="0094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  <w:r w:rsidRPr="00940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дети 4-6 лет 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осваивают новый прием строительства из снега - лепку из накатанных комьев. Катая ко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мья, дети подходят к пониманию еще одного свойства влаж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снега - тяжести.</w:t>
      </w:r>
    </w:p>
    <w:p w:rsidR="00EA7F58" w:rsidRPr="00940C8D" w:rsidRDefault="00EA7F58" w:rsidP="00A1225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Старшие дошкольники 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строительстве гор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В основание ее можно ул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ящики, а для утрамбов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поверхности использовать доски. Комбинирование раз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нообразных материалов стимулирует развитие инициати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вы, смекалки, творчества.</w:t>
      </w:r>
    </w:p>
    <w:p w:rsidR="00EA7F58" w:rsidRPr="00940C8D" w:rsidRDefault="00EA7F58" w:rsidP="00A1225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дошкольного возраста ребенок усва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ивает несколько приемов строительс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из песка. Педа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гог учит </w:t>
      </w:r>
      <w:r w:rsidRPr="00940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малышей 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лепить из влажного песка. Малы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с удовольствием осваивают прием формовки из песка. Вов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лекая детей в сравнение «куличиков» по форме, величине, высоте, педагог обогащает их сенсорный опыт, учит пра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вильно называть пр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знаки.</w:t>
      </w:r>
    </w:p>
    <w:p w:rsidR="00EA7F58" w:rsidRPr="00940C8D" w:rsidRDefault="00EA7F58" w:rsidP="00A1225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940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старшей группе 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учатся строить способом вы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капывания. Пре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образовывают горку утрамбованного песка в предмет оп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ределенного назначения. В играх с песком, снегом р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бенок получает представле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свойствах, сравнивает, обобщает: строить можно только из влажного песка и снега, песок и снег - непроч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строительный материал.</w:t>
      </w:r>
    </w:p>
    <w:p w:rsidR="00EA7F58" w:rsidRPr="00940C8D" w:rsidRDefault="00EA7F58" w:rsidP="00A1225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 детей в природе: методика руководства в разных возрастных группах.</w:t>
      </w:r>
    </w:p>
    <w:p w:rsidR="00EA7F58" w:rsidRPr="00940C8D" w:rsidRDefault="00EA7F58" w:rsidP="00A1225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Разнообразный труд в природе доставляет детям много радости и содействует их всест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роннему развитию. В процессе труда </w:t>
      </w:r>
      <w:r w:rsidRPr="00940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воспитываются любовь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природе, бережное и з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ботливое отношение к ней. У детей развиваются интерес к трудовой деятельности, созн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тельное, ответственное отношение к природе. В коллективе дети приучаются трудиться сообща, помогать друг другу.</w:t>
      </w:r>
    </w:p>
    <w:p w:rsidR="00EA7F58" w:rsidRPr="00940C8D" w:rsidRDefault="00EA7F58" w:rsidP="00A1225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 в природе имеет большое </w:t>
      </w:r>
      <w:r w:rsidRPr="00940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образовательное значение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процессе труда в природе у детей формируются </w:t>
      </w:r>
      <w:r w:rsidRPr="00940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знания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растениях. В процессе труда формируются </w:t>
      </w:r>
      <w:r w:rsidRPr="00940C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практические </w:t>
      </w:r>
      <w:r w:rsidRPr="00940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навыки ухода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растениями, развиваются интеллектуальные умения. Ребенка </w:t>
      </w:r>
      <w:r w:rsidRPr="0094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младшего дошкольного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приучают к выполнению простейших поручений взрослых; с п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мощью воспитателя кормить рыб, птиц, кроликов, поливать комнатные растения, выт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 большие листья, сеять крупные семена цветов, сажать лук, поливать растения на грядках, собирать овощи *</w:t>
      </w:r>
    </w:p>
    <w:p w:rsidR="00EA7F58" w:rsidRPr="00940C8D" w:rsidRDefault="00EA7F58" w:rsidP="00A1225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Дошкольники </w:t>
      </w:r>
      <w:r w:rsidRPr="0094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средней группы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 трудовые поручения самостоятельно, заботя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о растениях и животных. У них нужно воспитывать настойчивость и привычку прил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гать трудовые усилия для достижения цели, навыки несложной коллективной работы. Д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тей этого возраста необходимо постепенно готовить к пониманию того, что для жизни и роста растений нужно создавать благоприятные условия. </w:t>
      </w:r>
      <w:proofErr w:type="gramStart"/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94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старших дошкольников</w:t>
      </w:r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(5―7 лет) необходимо воспитывать привычку работать по собственному почину, а не только по предложению воспитателя, выполнять работу старательно, аккуратно, беречь материалы и предметы труда, убирать их на место после работы, воспитывать готовность участвовать в совместной трудовой деятельности наравне со всеми, не избегая неприятной работы, умение сговариваться, распределять обязанности для выполнения работы, дружно работать, помогая друг другу</w:t>
      </w:r>
      <w:proofErr w:type="gramEnd"/>
      <w:r w:rsidRPr="0094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добиваться качественного выполнения работы.</w:t>
      </w:r>
    </w:p>
    <w:p w:rsidR="00C16EEB" w:rsidRPr="00940C8D" w:rsidRDefault="00C16EEB" w:rsidP="00A12251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C16EEB" w:rsidRPr="00940C8D" w:rsidSect="00C1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A7F58"/>
    <w:rsid w:val="00084F35"/>
    <w:rsid w:val="001208DB"/>
    <w:rsid w:val="002664F4"/>
    <w:rsid w:val="00372589"/>
    <w:rsid w:val="006C0215"/>
    <w:rsid w:val="00940C8D"/>
    <w:rsid w:val="00A12251"/>
    <w:rsid w:val="00A709B1"/>
    <w:rsid w:val="00B24DF7"/>
    <w:rsid w:val="00C16EEB"/>
    <w:rsid w:val="00C649A8"/>
    <w:rsid w:val="00D94EB2"/>
    <w:rsid w:val="00EA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EB"/>
  </w:style>
  <w:style w:type="paragraph" w:styleId="1">
    <w:name w:val="heading 1"/>
    <w:basedOn w:val="a"/>
    <w:link w:val="10"/>
    <w:uiPriority w:val="9"/>
    <w:qFormat/>
    <w:rsid w:val="00EA7F58"/>
    <w:pPr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color w:val="663333"/>
      <w:spacing w:val="15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F58"/>
    <w:rPr>
      <w:rFonts w:ascii="Times New Roman" w:eastAsia="Times New Roman" w:hAnsi="Times New Roman" w:cs="Times New Roman"/>
      <w:i/>
      <w:iCs/>
      <w:color w:val="663333"/>
      <w:spacing w:val="15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7F58"/>
    <w:rPr>
      <w:color w:val="0A49BE"/>
      <w:u w:val="single"/>
    </w:rPr>
  </w:style>
  <w:style w:type="character" w:styleId="a4">
    <w:name w:val="Strong"/>
    <w:basedOn w:val="a0"/>
    <w:uiPriority w:val="22"/>
    <w:qFormat/>
    <w:rsid w:val="00EA7F58"/>
    <w:rPr>
      <w:b/>
      <w:bCs/>
    </w:rPr>
  </w:style>
  <w:style w:type="paragraph" w:styleId="a5">
    <w:name w:val="Normal (Web)"/>
    <w:basedOn w:val="a"/>
    <w:uiPriority w:val="99"/>
    <w:semiHidden/>
    <w:unhideWhenUsed/>
    <w:rsid w:val="00EA7F5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current3">
    <w:name w:val="current3"/>
    <w:basedOn w:val="a0"/>
    <w:rsid w:val="00EA7F58"/>
    <w:rPr>
      <w:b/>
      <w:bCs/>
      <w:vanish w:val="0"/>
      <w:webHidden w:val="0"/>
      <w:color w:val="FF000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EA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2610">
      <w:bodyDiv w:val="1"/>
      <w:marLeft w:val="30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9888">
          <w:marLeft w:val="0"/>
          <w:marRight w:val="0"/>
          <w:marTop w:val="0"/>
          <w:marBottom w:val="0"/>
          <w:divBdr>
            <w:top w:val="single" w:sz="6" w:space="0" w:color="0088FF"/>
            <w:left w:val="single" w:sz="6" w:space="0" w:color="0088FF"/>
            <w:bottom w:val="single" w:sz="6" w:space="0" w:color="0088FF"/>
            <w:right w:val="single" w:sz="6" w:space="0" w:color="0088FF"/>
          </w:divBdr>
          <w:divsChild>
            <w:div w:id="13824840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2018-03-28T02:19:00Z</dcterms:created>
  <dcterms:modified xsi:type="dcterms:W3CDTF">2018-04-25T07:48:00Z</dcterms:modified>
</cp:coreProperties>
</file>