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C8" w:rsidRPr="00FE7FC8" w:rsidRDefault="00FE7FC8" w:rsidP="00FE7F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FE7FC8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Когда в машине дети</w:t>
      </w:r>
    </w:p>
    <w:p w:rsidR="00FE7FC8" w:rsidRPr="00FE7FC8" w:rsidRDefault="00FE7FC8" w:rsidP="00FE7FC8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Советы врача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пацан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лет 5-6. Чего только он ни делал! Корчил рожи, прыгал на сиденье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,. 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>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критических ситуациях, когда просто нет другого выхода.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потеплее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. Если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прохладная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— все в порядке. Если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потная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— ребенок перегревается, надо облегчить его одежду.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В машине это не всегда просто. Типичная ситуация — пробка или, скажем переезд. Солнце жарит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вовсю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</w:t>
      </w:r>
      <w:r w:rsidRPr="00FE7FC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имейте в виду этот способ и для себя: если вам грозит тепловой удар и нет другого способа избежать его, то мокрая тряпка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Отправляясь в дальнюю дорогу с ребенком (для ребенка дорога будет дальней, если на нее потребуется больше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одного-полутора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должен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вас решительно предостеречь.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</w:t>
      </w:r>
      <w:proofErr w:type="spell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дисбактериоз</w:t>
      </w:r>
      <w:proofErr w:type="spell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>страдает бронхиальной астмой, то взять с собой помогающие ему противоастматические препараты вы просто обязаны.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FE7FC8" w:rsidRPr="00FE7FC8" w:rsidRDefault="00FE7FC8" w:rsidP="00FE7FC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</w:t>
      </w:r>
      <w:r w:rsidRPr="00FE7FC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визжащий клубок. При такой ситуации трудно вести машину. Это может привести к катастрофе. От всей души желаю вам этого избежать, но если уж вам </w:t>
      </w:r>
      <w:proofErr w:type="gramStart"/>
      <w:r w:rsidRPr="00FE7FC8">
        <w:rPr>
          <w:rFonts w:ascii="Arial" w:eastAsia="Times New Roman" w:hAnsi="Arial" w:cs="Arial"/>
          <w:sz w:val="28"/>
          <w:szCs w:val="28"/>
          <w:lang w:eastAsia="ru-RU"/>
        </w:rPr>
        <w:t>придется везти в машине и животное настоятельно рекомендую</w:t>
      </w:r>
      <w:proofErr w:type="gramEnd"/>
      <w:r w:rsidRPr="00FE7FC8">
        <w:rPr>
          <w:rFonts w:ascii="Arial" w:eastAsia="Times New Roman" w:hAnsi="Arial" w:cs="Arial"/>
          <w:sz w:val="28"/>
          <w:szCs w:val="28"/>
          <w:lang w:eastAsia="ru-RU"/>
        </w:rPr>
        <w:t xml:space="preserve"> посадить между ними взрослого.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7FC8"/>
    <w:rsid w:val="00392B77"/>
    <w:rsid w:val="005E5368"/>
    <w:rsid w:val="006C0215"/>
    <w:rsid w:val="00C16EEB"/>
    <w:rsid w:val="00D94EB2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FE7FC8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C8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FE7FC8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51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755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2019-05-17T06:13:00Z</dcterms:created>
  <dcterms:modified xsi:type="dcterms:W3CDTF">2019-05-17T06:13:00Z</dcterms:modified>
</cp:coreProperties>
</file>