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A" w:rsidRPr="006774D8" w:rsidRDefault="00E81AEA" w:rsidP="00E81AEA">
      <w:pPr>
        <w:pStyle w:val="4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A" w:rsidRPr="006774D8" w:rsidRDefault="00E81AEA" w:rsidP="00E81AEA">
      <w:pPr>
        <w:jc w:val="center"/>
        <w:rPr>
          <w:b/>
        </w:rPr>
      </w:pPr>
      <w:r w:rsidRPr="006774D8">
        <w:rPr>
          <w:b/>
        </w:rPr>
        <w:t>РЕСПУБЛИКА БУРЯТИЯ</w:t>
      </w:r>
    </w:p>
    <w:p w:rsidR="00E81AEA" w:rsidRPr="006774D8" w:rsidRDefault="00E81AEA" w:rsidP="00E81AEA">
      <w:pPr>
        <w:jc w:val="center"/>
        <w:rPr>
          <w:b/>
        </w:rPr>
      </w:pPr>
      <w:r w:rsidRPr="006774D8">
        <w:rPr>
          <w:b/>
        </w:rPr>
        <w:t xml:space="preserve">МУНИЦИПАЛЬНОЕ </w:t>
      </w:r>
      <w:r>
        <w:rPr>
          <w:b/>
        </w:rPr>
        <w:t xml:space="preserve">АВТОНОМНОЕ ДОШКОЛЬНОЕ </w:t>
      </w:r>
      <w:r w:rsidRPr="006774D8">
        <w:rPr>
          <w:b/>
        </w:rPr>
        <w:t>ОБРАЗОВА</w:t>
      </w:r>
      <w:r>
        <w:rPr>
          <w:b/>
        </w:rPr>
        <w:t>ТЕЛЬ</w:t>
      </w:r>
      <w:r w:rsidRPr="006774D8">
        <w:rPr>
          <w:b/>
        </w:rPr>
        <w:t>Н</w:t>
      </w:r>
      <w:r>
        <w:rPr>
          <w:b/>
        </w:rPr>
        <w:t>ОЕ</w:t>
      </w:r>
    </w:p>
    <w:p w:rsidR="00E81AEA" w:rsidRDefault="00E81AEA" w:rsidP="00E81AEA">
      <w:pPr>
        <w:pBdr>
          <w:bottom w:val="single" w:sz="12" w:space="1" w:color="auto"/>
        </w:pBdr>
        <w:jc w:val="center"/>
      </w:pPr>
      <w:r>
        <w:rPr>
          <w:b/>
        </w:rPr>
        <w:t>УЧРЕЖДЕНИЕ ДЕТСКИЙ САД «ОГОНЕК»</w:t>
      </w:r>
    </w:p>
    <w:p w:rsidR="00E81AEA" w:rsidRPr="00951F1C" w:rsidRDefault="00E81AEA" w:rsidP="00511BE1">
      <w:pPr>
        <w:pBdr>
          <w:bottom w:val="single" w:sz="12" w:space="1" w:color="auto"/>
        </w:pBdr>
        <w:spacing w:line="240" w:lineRule="auto"/>
        <w:contextualSpacing/>
        <w:jc w:val="right"/>
      </w:pPr>
      <w:r w:rsidRPr="00951F1C">
        <w:t xml:space="preserve">671510, РБ, </w:t>
      </w:r>
      <w:proofErr w:type="spellStart"/>
      <w:r w:rsidRPr="00951F1C">
        <w:t>Баунтовский</w:t>
      </w:r>
      <w:proofErr w:type="spellEnd"/>
      <w:r w:rsidRPr="00951F1C">
        <w:t xml:space="preserve"> р-н,</w:t>
      </w:r>
    </w:p>
    <w:p w:rsidR="00E81AEA" w:rsidRPr="00951F1C" w:rsidRDefault="00E81AEA" w:rsidP="00511BE1">
      <w:pPr>
        <w:pBdr>
          <w:bottom w:val="single" w:sz="12" w:space="1" w:color="auto"/>
        </w:pBdr>
        <w:spacing w:line="240" w:lineRule="auto"/>
        <w:contextualSpacing/>
        <w:jc w:val="right"/>
      </w:pPr>
      <w:r w:rsidRPr="00951F1C">
        <w:t>с</w:t>
      </w:r>
      <w:proofErr w:type="gramStart"/>
      <w:r w:rsidRPr="00951F1C">
        <w:t>.Б</w:t>
      </w:r>
      <w:proofErr w:type="gramEnd"/>
      <w:r w:rsidRPr="00951F1C">
        <w:t>агдарин, пер.Парковый, 2</w:t>
      </w:r>
    </w:p>
    <w:p w:rsidR="00E81AEA" w:rsidRPr="00951F1C" w:rsidRDefault="00E81AEA" w:rsidP="00511BE1">
      <w:pPr>
        <w:pBdr>
          <w:bottom w:val="single" w:sz="12" w:space="1" w:color="auto"/>
        </w:pBdr>
        <w:spacing w:line="240" w:lineRule="auto"/>
        <w:contextualSpacing/>
        <w:jc w:val="right"/>
      </w:pPr>
      <w:r w:rsidRPr="00951F1C">
        <w:t>тел</w:t>
      </w:r>
      <w:r w:rsidRPr="003F350E">
        <w:t xml:space="preserve">.: 41-3-79 </w:t>
      </w:r>
    </w:p>
    <w:p w:rsidR="00E81AEA" w:rsidRPr="00FF4C06" w:rsidRDefault="00E81AEA" w:rsidP="00511BE1">
      <w:pPr>
        <w:pBdr>
          <w:bottom w:val="single" w:sz="12" w:space="1" w:color="auto"/>
        </w:pBdr>
        <w:spacing w:line="240" w:lineRule="auto"/>
        <w:contextualSpacing/>
        <w:jc w:val="right"/>
        <w:rPr>
          <w:lang w:val="en-US"/>
        </w:rPr>
      </w:pPr>
      <w:r w:rsidRPr="00951F1C">
        <w:rPr>
          <w:lang w:val="en-US"/>
        </w:rPr>
        <w:t>E</w:t>
      </w:r>
      <w:r w:rsidRPr="00FF4C06">
        <w:rPr>
          <w:lang w:val="en-US"/>
        </w:rPr>
        <w:t>-</w:t>
      </w:r>
      <w:r w:rsidRPr="00951F1C">
        <w:rPr>
          <w:lang w:val="en-US"/>
        </w:rPr>
        <w:t>mail</w:t>
      </w:r>
      <w:r w:rsidRPr="00FF4C06">
        <w:rPr>
          <w:lang w:val="en-US"/>
        </w:rPr>
        <w:t xml:space="preserve">: </w:t>
      </w:r>
      <w:r w:rsidRPr="00951F1C">
        <w:rPr>
          <w:lang w:val="en-US"/>
        </w:rPr>
        <w:t>bauntogonek</w:t>
      </w:r>
      <w:r w:rsidRPr="00FF4C06">
        <w:rPr>
          <w:lang w:val="en-US"/>
        </w:rPr>
        <w:t>@</w:t>
      </w:r>
      <w:r w:rsidRPr="00951F1C">
        <w:rPr>
          <w:lang w:val="en-US"/>
        </w:rPr>
        <w:t>yandex</w:t>
      </w:r>
      <w:r w:rsidRPr="00FF4C06">
        <w:rPr>
          <w:lang w:val="en-US"/>
        </w:rPr>
        <w:t>.</w:t>
      </w:r>
      <w:r w:rsidRPr="00951F1C">
        <w:rPr>
          <w:lang w:val="en-US"/>
        </w:rPr>
        <w:t>ru</w:t>
      </w:r>
    </w:p>
    <w:p w:rsidR="00EB7953" w:rsidRPr="00FF4C06" w:rsidRDefault="00EB7953" w:rsidP="00EB7953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val="en-US" w:eastAsia="ru-RU"/>
        </w:rPr>
      </w:pPr>
      <w:r w:rsidRPr="00FF4C06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val="en-US" w:eastAsia="ru-RU"/>
        </w:rPr>
        <w:t> </w:t>
      </w:r>
    </w:p>
    <w:p w:rsidR="00EB7953" w:rsidRPr="00FF4C06" w:rsidRDefault="00EB7953" w:rsidP="00511BE1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r w:rsidRPr="00FF4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r w:rsidRPr="00FF4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проведения тренировочной эвакуации воспитанников из здания </w:t>
      </w:r>
      <w:r w:rsidR="00E81AEA"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МАДОУ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детский сад </w:t>
      </w:r>
      <w:r w:rsidR="00E81AEA"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«Огонёк»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7953" w:rsidRPr="00511BE1" w:rsidRDefault="00EB7953" w:rsidP="0051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УСТАНОВОЧНЫЕ ДАННЫЕ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учреждения – М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АДОУ д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етский сад 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«Огонёк»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Этажность здания, степень огнестойкости – </w:t>
      </w:r>
      <w:proofErr w:type="gramStart"/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</w:t>
      </w:r>
      <w:r w:rsidR="00A77167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этажное</w:t>
      </w:r>
      <w:proofErr w:type="gramEnd"/>
      <w:r w:rsidR="00A77167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-я степень огнестойкости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ос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новных эвакуационных выходов – 9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Количество обслуживающего персонала / </w:t>
      </w:r>
      <w:proofErr w:type="spellStart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педработников</w:t>
      </w:r>
      <w:proofErr w:type="spell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 15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Общее количество воспитанников – 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218</w:t>
      </w:r>
    </w:p>
    <w:p w:rsidR="00EB7953" w:rsidRPr="00511BE1" w:rsidRDefault="00EB7953" w:rsidP="00511BE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момент эвакуации в здании на</w:t>
      </w:r>
      <w:r w:rsidR="00E81AEA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ходилось воспитанников</w:t>
      </w:r>
      <w:r w:rsidR="002463E0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\ сотрудников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38</w:t>
      </w:r>
      <w:r w:rsidR="002463E0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\</w:t>
      </w:r>
      <w:r w:rsidR="00D30E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</w:p>
    <w:p w:rsidR="00EB7953" w:rsidRPr="00511BE1" w:rsidRDefault="00EB7953" w:rsidP="00511B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ОБ ЭВАКУАЦИИ</w:t>
      </w:r>
    </w:p>
    <w:p w:rsidR="00511BE1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ходе пр</w:t>
      </w:r>
      <w:r w:rsidR="00E81AEA" w:rsidRPr="00511B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оведения </w:t>
      </w:r>
      <w:r w:rsidR="0012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практических занятий 23</w:t>
      </w:r>
      <w:r w:rsidR="00FF4C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</w:t>
      </w:r>
      <w:r w:rsidR="0012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2021 г. с 10 ч. 30 мин. по 11ч. 3</w:t>
      </w:r>
      <w:r w:rsidRPr="00511B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мин. было установлено, что:</w:t>
      </w:r>
    </w:p>
    <w:p w:rsidR="00EB7953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1.  </w:t>
      </w:r>
      <w:r w:rsidR="00445E7D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Рабочий по </w:t>
      </w:r>
      <w:r w:rsidR="00A77167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комплексному обслуживанию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обнаружил в 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музыкальном зале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задымление, открытое горение. 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2.  О чём оповестил администрацию и задействовал систему оповещения  с помощью  ручного </w:t>
      </w:r>
      <w:proofErr w:type="spellStart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извещателя</w:t>
      </w:r>
      <w:proofErr w:type="spell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3.  Информацию о пожаре в службу по т.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101 сообщил завхоз </w:t>
      </w:r>
      <w:proofErr w:type="spell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Точнова</w:t>
      </w:r>
      <w:proofErr w:type="spellEnd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4.  Тушение пожара первичными средствами проводили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рабочий, 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медсестра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машинист по стирке бель</w:t>
      </w:r>
      <w:proofErr w:type="gram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условно).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  Управление эваку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ацией проводила старший воспитатель Соловьева Ю.А.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 Встречу спасателей у въездных ворот обеспечил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Точнова</w:t>
      </w:r>
      <w:proofErr w:type="spellEnd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 (условно).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Отключение здани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от электрического тока провел рабочий </w:t>
      </w:r>
      <w:proofErr w:type="spellStart"/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Булахтин</w:t>
      </w:r>
      <w:proofErr w:type="spellEnd"/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В.В.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(условно).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8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 Проверку всех помещений на наличие людей провели: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</w:t>
      </w:r>
      <w:proofErr w:type="gram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з-</w:t>
      </w:r>
      <w:proofErr w:type="gramEnd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Точнова</w:t>
      </w:r>
      <w:proofErr w:type="spellEnd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рабочий по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комплексному обслуживанию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Тагаева</w:t>
      </w:r>
      <w:proofErr w:type="spellEnd"/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Г.П.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9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Эвакуация прошла ди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сциплинированно и оперативно.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Аптечки первой медицинской помощи имеются и выносились.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11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Прибывшим пожарным подразделениям сделано сообщение о наличии или отсутствии людей в здании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(условно).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12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</w:t>
      </w:r>
      <w:proofErr w:type="gramStart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Эвакуированные построились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 территорией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детского сада на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парковке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является безопасной зоной, т.к. находится на расстоянии 50 метров от здания.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14.</w:t>
      </w:r>
      <w:proofErr w:type="gram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В холодное время года место временного сбора определено по договорённости </w:t>
      </w:r>
      <w:r w:rsidR="000E6AC8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магазин «Уют</w:t>
      </w:r>
      <w:r w:rsidR="002463E0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и здание МВД, 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находящееся на пешем расстоянии, что безопасно.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15.  Время с момента обнаружения пожара  и до момента оповещения людей составило 0 мин. 30 сек.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16.  Время с момента срабатывания сигнала и до момента доклада руководителю, что все помещения на наличие людей проверены, </w:t>
      </w:r>
      <w:proofErr w:type="gramStart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="00727846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ставило 4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 30 сек</w:t>
      </w:r>
      <w:proofErr w:type="gram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17.  Общее время с момента срабатывания сигнала и до момента доклада руководителю, что все воспитанники эвакуированы и  присутств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уют на месте сбора, составило: 8 мин. 0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сек., что, с учётом</w:t>
      </w:r>
      <w:r w:rsidR="00727846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малой 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численности эвакуировавшихся, погодных условий и иных факторов, соответствует, предыдущему результату. 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18.  Численность эвакуировавшихся людей составила 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52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человек, включая  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38 </w:t>
      </w:r>
      <w:r w:rsidR="00D30E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 и 14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сотрудника. </w:t>
      </w:r>
    </w:p>
    <w:p w:rsidR="00D30E24" w:rsidRPr="00511BE1" w:rsidRDefault="00D30E24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7953" w:rsidRPr="00511BE1" w:rsidRDefault="00EB7953" w:rsidP="00511B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</w:t>
      </w:r>
    </w:p>
    <w:p w:rsidR="00EB7953" w:rsidRPr="00511BE1" w:rsidRDefault="00EB7953" w:rsidP="0051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Эвакуацию воспитанников и сотрудников признать удовлетворительной</w:t>
      </w:r>
    </w:p>
    <w:p w:rsidR="00EB7953" w:rsidRPr="00511BE1" w:rsidRDefault="00EB7953" w:rsidP="0051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 педагогов и обслуживающего персонала тренировку по экстренной эвакуации признать удовлетворительными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B7953" w:rsidRPr="00511BE1" w:rsidRDefault="00EB7953" w:rsidP="0051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ПРЕДЛОЖЕНИЯ</w:t>
      </w:r>
    </w:p>
    <w:p w:rsidR="00EB7953" w:rsidRPr="00511BE1" w:rsidRDefault="00EB7953" w:rsidP="00511B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учёбу по порядку проведения эвакуации воспитанников с работниками 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РКО и рабочего по </w:t>
      </w:r>
      <w:proofErr w:type="gramStart"/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 обслуживанию</w:t>
      </w:r>
      <w:proofErr w:type="gram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B7953" w:rsidRPr="00511BE1" w:rsidRDefault="00EB7953" w:rsidP="00511B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Повторную тренировку по экстренной эвакуации воспитанников провести в </w:t>
      </w:r>
      <w:r w:rsidR="0012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октябре  2021</w:t>
      </w: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B7953" w:rsidRPr="00511BE1" w:rsidRDefault="00EB7953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 Акт подготовил</w:t>
      </w:r>
      <w:r w:rsidR="00727846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и:</w:t>
      </w:r>
    </w:p>
    <w:p w:rsidR="00EB7953" w:rsidRPr="00511BE1" w:rsidRDefault="00727846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Ответственный по пожарной безопасности завхоз  ______ </w:t>
      </w:r>
      <w:proofErr w:type="spellStart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Точнова</w:t>
      </w:r>
      <w:proofErr w:type="spellEnd"/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</w:t>
      </w:r>
    </w:p>
    <w:p w:rsidR="00727846" w:rsidRPr="00511BE1" w:rsidRDefault="00727846" w:rsidP="00511BE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Старший воспитатель_____ Соловьева Ю.А.</w:t>
      </w:r>
    </w:p>
    <w:p w:rsidR="003E5D2F" w:rsidRPr="00511BE1" w:rsidRDefault="0012095A" w:rsidP="00825809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23.04.2021</w:t>
      </w:r>
      <w:r w:rsidR="00EB7953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</w:t>
      </w:r>
      <w:r w:rsidR="00727846" w:rsidRPr="00511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3E5D2F" w:rsidRPr="00511BE1" w:rsidSect="003E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8C"/>
    <w:multiLevelType w:val="multilevel"/>
    <w:tmpl w:val="608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55AF"/>
    <w:multiLevelType w:val="multilevel"/>
    <w:tmpl w:val="C3A63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C6718"/>
    <w:multiLevelType w:val="multilevel"/>
    <w:tmpl w:val="9304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39C6"/>
    <w:multiLevelType w:val="multilevel"/>
    <w:tmpl w:val="324E4D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1828"/>
    <w:multiLevelType w:val="multilevel"/>
    <w:tmpl w:val="C20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D28BB"/>
    <w:multiLevelType w:val="multilevel"/>
    <w:tmpl w:val="A52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5596B"/>
    <w:multiLevelType w:val="multilevel"/>
    <w:tmpl w:val="2F565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34552"/>
    <w:multiLevelType w:val="multilevel"/>
    <w:tmpl w:val="4FAC0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53"/>
    <w:rsid w:val="00025416"/>
    <w:rsid w:val="000E6AC8"/>
    <w:rsid w:val="0012095A"/>
    <w:rsid w:val="002463E0"/>
    <w:rsid w:val="00307CD5"/>
    <w:rsid w:val="00366982"/>
    <w:rsid w:val="003E5D2F"/>
    <w:rsid w:val="00445E7D"/>
    <w:rsid w:val="00511BE1"/>
    <w:rsid w:val="00727846"/>
    <w:rsid w:val="00825809"/>
    <w:rsid w:val="00A77167"/>
    <w:rsid w:val="00CF402B"/>
    <w:rsid w:val="00D30E24"/>
    <w:rsid w:val="00E81AEA"/>
    <w:rsid w:val="00EB5904"/>
    <w:rsid w:val="00EB7953"/>
    <w:rsid w:val="00EC700C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F"/>
  </w:style>
  <w:style w:type="paragraph" w:styleId="1">
    <w:name w:val="heading 1"/>
    <w:basedOn w:val="a"/>
    <w:link w:val="10"/>
    <w:uiPriority w:val="9"/>
    <w:qFormat/>
    <w:rsid w:val="00EB7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953"/>
    <w:rPr>
      <w:b/>
      <w:bCs/>
    </w:rPr>
  </w:style>
  <w:style w:type="character" w:styleId="a5">
    <w:name w:val="Hyperlink"/>
    <w:basedOn w:val="a0"/>
    <w:uiPriority w:val="99"/>
    <w:semiHidden/>
    <w:unhideWhenUsed/>
    <w:rsid w:val="00EB79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1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8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8838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2020-10-02T06:26:00Z</cp:lastPrinted>
  <dcterms:created xsi:type="dcterms:W3CDTF">2020-10-02T05:31:00Z</dcterms:created>
  <dcterms:modified xsi:type="dcterms:W3CDTF">2021-04-28T04:49:00Z</dcterms:modified>
</cp:coreProperties>
</file>